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0B096E" w14:textId="7207CA55" w:rsidR="00BF3F9A" w:rsidRPr="00FE3F5E" w:rsidRDefault="00BF3F9A" w:rsidP="00BF3F9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E3F5E">
        <w:rPr>
          <w:rFonts w:ascii="Times New Roman" w:eastAsia="Times New Roman" w:hAnsi="Times New Roman" w:cs="Times New Roman"/>
          <w:b/>
          <w:sz w:val="28"/>
          <w:szCs w:val="28"/>
        </w:rPr>
        <w:t>202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D207C8" w:rsidRPr="00166386">
        <w:rPr>
          <w:rFonts w:ascii="Times New Roman" w:eastAsia="Times New Roman" w:hAnsi="Times New Roman" w:cs="Times New Roman"/>
          <w:b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24</w:t>
      </w:r>
      <w:r w:rsidRPr="00FE3F5E">
        <w:rPr>
          <w:rFonts w:ascii="Times New Roman" w:eastAsia="Times New Roman" w:hAnsi="Times New Roman" w:cs="Times New Roman"/>
          <w:b/>
          <w:sz w:val="28"/>
          <w:szCs w:val="28"/>
        </w:rPr>
        <w:t xml:space="preserve"> уч</w:t>
      </w:r>
      <w:r w:rsidR="00EE7C6B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FE3F5E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 </w:t>
      </w:r>
    </w:p>
    <w:p w14:paraId="6A75AC2E" w14:textId="77777777" w:rsidR="00BF3F9A" w:rsidRPr="00FE3F5E" w:rsidRDefault="00BF3F9A" w:rsidP="00BF3F9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4B68FC0" w14:textId="68A81CB4" w:rsidR="00166386" w:rsidRDefault="00166386" w:rsidP="001663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E3F5E">
        <w:rPr>
          <w:rFonts w:ascii="Times New Roman" w:eastAsia="Times New Roman" w:hAnsi="Times New Roman" w:cs="Times New Roman"/>
          <w:b/>
          <w:sz w:val="28"/>
          <w:szCs w:val="28"/>
        </w:rPr>
        <w:t>ВСЕРОССИЙСК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АЯ</w:t>
      </w:r>
      <w:r w:rsidRPr="00FE3F5E">
        <w:rPr>
          <w:rFonts w:ascii="Times New Roman" w:eastAsia="Times New Roman" w:hAnsi="Times New Roman" w:cs="Times New Roman"/>
          <w:b/>
          <w:sz w:val="28"/>
          <w:szCs w:val="28"/>
        </w:rPr>
        <w:t xml:space="preserve"> ОЛИМПИАД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Pr="00FE3F5E">
        <w:rPr>
          <w:rFonts w:ascii="Times New Roman" w:eastAsia="Times New Roman" w:hAnsi="Times New Roman" w:cs="Times New Roman"/>
          <w:b/>
          <w:sz w:val="28"/>
          <w:szCs w:val="28"/>
        </w:rPr>
        <w:t xml:space="preserve"> ШКОЛЬНИКОВ ПО ИСКУССТВУ</w:t>
      </w:r>
    </w:p>
    <w:p w14:paraId="4AB594C3" w14:textId="0F3E63F6" w:rsidR="00166386" w:rsidRDefault="00166386" w:rsidP="001663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E3F5E">
        <w:rPr>
          <w:rFonts w:ascii="Times New Roman" w:eastAsia="Times New Roman" w:hAnsi="Times New Roman" w:cs="Times New Roman"/>
          <w:b/>
          <w:sz w:val="28"/>
          <w:szCs w:val="28"/>
        </w:rPr>
        <w:t>(МИРОВОЙ ХУДОЖЕСТВЕННОЙ КУЛЬТУРЕ)</w:t>
      </w:r>
    </w:p>
    <w:p w14:paraId="3318D8C7" w14:textId="0B8C5421" w:rsidR="00166386" w:rsidRPr="00FE3F5E" w:rsidRDefault="00166386" w:rsidP="001663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МУНИЦИПАЛЬНЫЙ</w:t>
      </w:r>
      <w:r w:rsidRPr="00FE3F5E">
        <w:rPr>
          <w:rFonts w:ascii="Times New Roman" w:eastAsia="Times New Roman" w:hAnsi="Times New Roman" w:cs="Times New Roman"/>
          <w:b/>
          <w:sz w:val="28"/>
          <w:szCs w:val="28"/>
        </w:rPr>
        <w:t xml:space="preserve"> ЭТАП </w:t>
      </w:r>
    </w:p>
    <w:p w14:paraId="5EE049FC" w14:textId="77777777" w:rsidR="00E428D4" w:rsidRDefault="00E428D4" w:rsidP="00E428D4">
      <w:pPr>
        <w:pStyle w:val="Default"/>
        <w:jc w:val="center"/>
      </w:pPr>
      <w:r>
        <w:rPr>
          <w:rFonts w:eastAsia="Calibri"/>
          <w:b/>
          <w:bCs/>
          <w:sz w:val="28"/>
          <w:szCs w:val="28"/>
        </w:rPr>
        <w:t>9-е</w:t>
      </w:r>
      <w:r w:rsidRPr="008B3D17">
        <w:rPr>
          <w:rFonts w:eastAsia="Calibri"/>
          <w:b/>
          <w:bCs/>
          <w:sz w:val="28"/>
          <w:szCs w:val="28"/>
        </w:rPr>
        <w:t xml:space="preserve"> класс</w:t>
      </w:r>
      <w:r>
        <w:rPr>
          <w:rFonts w:eastAsia="Calibri"/>
          <w:b/>
          <w:bCs/>
          <w:sz w:val="28"/>
          <w:szCs w:val="28"/>
        </w:rPr>
        <w:t>ы</w:t>
      </w:r>
    </w:p>
    <w:p w14:paraId="6C59266D" w14:textId="6B2F2ADD" w:rsidR="00166386" w:rsidRDefault="00166386" w:rsidP="00166386">
      <w:pPr>
        <w:pStyle w:val="Default"/>
        <w:jc w:val="center"/>
        <w:rPr>
          <w:b/>
          <w:sz w:val="28"/>
        </w:rPr>
      </w:pPr>
      <w:r>
        <w:rPr>
          <w:b/>
          <w:sz w:val="28"/>
        </w:rPr>
        <w:t>Т</w:t>
      </w:r>
      <w:r w:rsidRPr="00BF3F9A">
        <w:rPr>
          <w:b/>
          <w:sz w:val="28"/>
        </w:rPr>
        <w:t>ВОРЧЕСКИЙ</w:t>
      </w:r>
      <w:r>
        <w:rPr>
          <w:b/>
          <w:sz w:val="28"/>
        </w:rPr>
        <w:t xml:space="preserve"> ТУР</w:t>
      </w:r>
    </w:p>
    <w:p w14:paraId="3F5B5E24" w14:textId="77777777" w:rsidR="00BF3F9A" w:rsidRPr="00FE3F5E" w:rsidRDefault="00BF3F9A" w:rsidP="00BF3F9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F376777" w14:textId="77777777" w:rsidR="00BF3F9A" w:rsidRPr="00FE3F5E" w:rsidRDefault="00BF3F9A" w:rsidP="00E428D4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E3F5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Код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у</w:t>
      </w:r>
      <w:r w:rsidRPr="00FE3F5E">
        <w:rPr>
          <w:rFonts w:ascii="Times New Roman" w:eastAsia="Calibri" w:hAnsi="Times New Roman" w:cs="Times New Roman"/>
          <w:b/>
          <w:bCs/>
          <w:sz w:val="28"/>
          <w:szCs w:val="28"/>
        </w:rPr>
        <w:t>частника____________________</w:t>
      </w:r>
    </w:p>
    <w:p w14:paraId="58B7F303" w14:textId="77777777" w:rsidR="00D207C8" w:rsidRDefault="00D207C8" w:rsidP="00BF3F9A">
      <w:pPr>
        <w:pStyle w:val="a3"/>
        <w:jc w:val="center"/>
        <w:rPr>
          <w:b/>
          <w:sz w:val="28"/>
        </w:rPr>
      </w:pPr>
    </w:p>
    <w:p w14:paraId="3B015BF2" w14:textId="26FAA86E" w:rsidR="00BF3F9A" w:rsidRPr="00BF3F9A" w:rsidRDefault="00903BAC" w:rsidP="00BF3F9A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</w:rPr>
        <w:t>Выступление с презентацией – 10</w:t>
      </w:r>
      <w:r w:rsidR="00BF3F9A">
        <w:rPr>
          <w:b/>
          <w:sz w:val="28"/>
        </w:rPr>
        <w:t xml:space="preserve"> минут</w:t>
      </w:r>
      <w:r w:rsidR="00024818">
        <w:rPr>
          <w:b/>
          <w:sz w:val="28"/>
        </w:rPr>
        <w:t>.</w:t>
      </w:r>
    </w:p>
    <w:p w14:paraId="3E3116B9" w14:textId="77777777" w:rsidR="00BF3F9A" w:rsidRPr="008B3D17" w:rsidRDefault="00BF3F9A" w:rsidP="00BF3F9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14:paraId="7C419FCE" w14:textId="19E4A8E9" w:rsidR="00BF3F9A" w:rsidRDefault="00BF3F9A" w:rsidP="00BF3F9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Максимальный балл</w:t>
      </w:r>
      <w:r w:rsidRPr="00C36499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–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100.</w:t>
      </w:r>
    </w:p>
    <w:p w14:paraId="7C9C918D" w14:textId="77777777" w:rsidR="00325039" w:rsidRDefault="00325039">
      <w:pP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5"/>
        <w:gridCol w:w="3208"/>
        <w:gridCol w:w="2899"/>
      </w:tblGrid>
      <w:tr w:rsidR="00325039" w:rsidRPr="008B3D17" w14:paraId="570043C6" w14:textId="77777777" w:rsidTr="002C26F6">
        <w:trPr>
          <w:trHeight w:val="825"/>
        </w:trPr>
        <w:tc>
          <w:tcPr>
            <w:tcW w:w="3575" w:type="dxa"/>
            <w:vAlign w:val="center"/>
          </w:tcPr>
          <w:p w14:paraId="1D88C7D5" w14:textId="77777777" w:rsidR="00325039" w:rsidRPr="008B3D17" w:rsidRDefault="00325039" w:rsidP="002C26F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8B3D17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Номер</w:t>
            </w:r>
            <w:proofErr w:type="spellEnd"/>
            <w:r w:rsidRPr="008B3D17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B3D17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задания</w:t>
            </w:r>
            <w:proofErr w:type="spellEnd"/>
          </w:p>
        </w:tc>
        <w:tc>
          <w:tcPr>
            <w:tcW w:w="3208" w:type="dxa"/>
            <w:vAlign w:val="center"/>
          </w:tcPr>
          <w:p w14:paraId="236708BA" w14:textId="65D8254D" w:rsidR="00325039" w:rsidRPr="008B3D17" w:rsidRDefault="00D5124D" w:rsidP="002C26F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Максимальные баллы</w:t>
            </w:r>
          </w:p>
        </w:tc>
        <w:tc>
          <w:tcPr>
            <w:tcW w:w="2899" w:type="dxa"/>
            <w:vAlign w:val="center"/>
          </w:tcPr>
          <w:p w14:paraId="42C692F3" w14:textId="77777777" w:rsidR="00325039" w:rsidRPr="008B3D17" w:rsidRDefault="00325039" w:rsidP="002C26F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B3D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Баллы участника</w:t>
            </w:r>
          </w:p>
        </w:tc>
      </w:tr>
      <w:tr w:rsidR="00325039" w:rsidRPr="008B3D17" w14:paraId="570E0E44" w14:textId="77777777" w:rsidTr="002C26F6">
        <w:trPr>
          <w:trHeight w:val="413"/>
        </w:trPr>
        <w:tc>
          <w:tcPr>
            <w:tcW w:w="3575" w:type="dxa"/>
            <w:vAlign w:val="center"/>
          </w:tcPr>
          <w:p w14:paraId="4034F86B" w14:textId="77777777" w:rsidR="00325039" w:rsidRPr="008B3D17" w:rsidRDefault="00325039" w:rsidP="002C26F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8B3D17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3208" w:type="dxa"/>
            <w:vAlign w:val="center"/>
          </w:tcPr>
          <w:p w14:paraId="4B2AF384" w14:textId="77777777" w:rsidR="00325039" w:rsidRPr="008B3D17" w:rsidRDefault="00325039" w:rsidP="002C26F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899" w:type="dxa"/>
          </w:tcPr>
          <w:p w14:paraId="49CCF634" w14:textId="77777777" w:rsidR="00325039" w:rsidRPr="008B3D17" w:rsidRDefault="00325039" w:rsidP="002C26F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325039" w:rsidRPr="008B3D17" w14:paraId="0F7F5532" w14:textId="77777777" w:rsidTr="002C26F6">
        <w:trPr>
          <w:trHeight w:val="413"/>
        </w:trPr>
        <w:tc>
          <w:tcPr>
            <w:tcW w:w="3575" w:type="dxa"/>
            <w:vAlign w:val="center"/>
          </w:tcPr>
          <w:p w14:paraId="51463DB0" w14:textId="77777777" w:rsidR="00325039" w:rsidRPr="008B3D17" w:rsidRDefault="00325039" w:rsidP="002C26F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8B3D17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3208" w:type="dxa"/>
            <w:vAlign w:val="center"/>
          </w:tcPr>
          <w:p w14:paraId="0EB973DD" w14:textId="77777777" w:rsidR="00325039" w:rsidRPr="00BF0C90" w:rsidRDefault="000272EC" w:rsidP="002C26F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2899" w:type="dxa"/>
          </w:tcPr>
          <w:p w14:paraId="7B9EA07A" w14:textId="77777777" w:rsidR="00325039" w:rsidRPr="008B3D17" w:rsidRDefault="00325039" w:rsidP="002C26F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325039" w:rsidRPr="008B3D17" w14:paraId="4359D119" w14:textId="77777777" w:rsidTr="002C26F6">
        <w:trPr>
          <w:trHeight w:val="413"/>
        </w:trPr>
        <w:tc>
          <w:tcPr>
            <w:tcW w:w="3575" w:type="dxa"/>
            <w:vAlign w:val="center"/>
          </w:tcPr>
          <w:p w14:paraId="22F40FCB" w14:textId="77777777" w:rsidR="00325039" w:rsidRPr="008B3D17" w:rsidRDefault="00325039" w:rsidP="002C26F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B3D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208" w:type="dxa"/>
            <w:vAlign w:val="center"/>
          </w:tcPr>
          <w:p w14:paraId="080EB42B" w14:textId="77777777" w:rsidR="00325039" w:rsidRPr="00BF0C90" w:rsidRDefault="000272EC" w:rsidP="002C26F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2899" w:type="dxa"/>
          </w:tcPr>
          <w:p w14:paraId="37228BCC" w14:textId="77777777" w:rsidR="00325039" w:rsidRPr="008B3D17" w:rsidRDefault="00325039" w:rsidP="002C26F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325039" w:rsidRPr="008B3D17" w14:paraId="7B62A5C7" w14:textId="77777777" w:rsidTr="002C26F6">
        <w:trPr>
          <w:trHeight w:val="413"/>
        </w:trPr>
        <w:tc>
          <w:tcPr>
            <w:tcW w:w="3575" w:type="dxa"/>
            <w:vAlign w:val="center"/>
          </w:tcPr>
          <w:p w14:paraId="67B78A91" w14:textId="77777777" w:rsidR="00325039" w:rsidRPr="008B3D17" w:rsidRDefault="00325039" w:rsidP="002C26F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B3D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208" w:type="dxa"/>
            <w:vAlign w:val="center"/>
          </w:tcPr>
          <w:p w14:paraId="074BB864" w14:textId="77777777" w:rsidR="00325039" w:rsidRPr="008B3D17" w:rsidRDefault="000272EC" w:rsidP="002C26F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45</w:t>
            </w:r>
          </w:p>
        </w:tc>
        <w:tc>
          <w:tcPr>
            <w:tcW w:w="2899" w:type="dxa"/>
          </w:tcPr>
          <w:p w14:paraId="7EED9463" w14:textId="77777777" w:rsidR="00325039" w:rsidRPr="008B3D17" w:rsidRDefault="00325039" w:rsidP="002C26F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325039" w:rsidRPr="008B3D17" w14:paraId="62FCE94B" w14:textId="77777777" w:rsidTr="002C26F6">
        <w:trPr>
          <w:trHeight w:val="413"/>
        </w:trPr>
        <w:tc>
          <w:tcPr>
            <w:tcW w:w="3575" w:type="dxa"/>
            <w:vAlign w:val="center"/>
          </w:tcPr>
          <w:p w14:paraId="127EC167" w14:textId="77777777" w:rsidR="00325039" w:rsidRPr="008B3D17" w:rsidRDefault="00325039" w:rsidP="002C26F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B3D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208" w:type="dxa"/>
            <w:vAlign w:val="center"/>
          </w:tcPr>
          <w:p w14:paraId="23CE3482" w14:textId="77777777" w:rsidR="00325039" w:rsidRPr="008B3D17" w:rsidRDefault="000272EC" w:rsidP="002C26F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899" w:type="dxa"/>
          </w:tcPr>
          <w:p w14:paraId="38C11986" w14:textId="77777777" w:rsidR="00325039" w:rsidRPr="008B3D17" w:rsidRDefault="00325039" w:rsidP="002C26F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325039" w:rsidRPr="008B3D17" w14:paraId="58883E21" w14:textId="77777777" w:rsidTr="002C26F6">
        <w:trPr>
          <w:trHeight w:val="413"/>
        </w:trPr>
        <w:tc>
          <w:tcPr>
            <w:tcW w:w="3575" w:type="dxa"/>
            <w:vAlign w:val="center"/>
          </w:tcPr>
          <w:p w14:paraId="1B8EC441" w14:textId="77777777" w:rsidR="00325039" w:rsidRPr="008B3D17" w:rsidRDefault="00325039" w:rsidP="002C26F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B3D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3208" w:type="dxa"/>
            <w:vAlign w:val="center"/>
          </w:tcPr>
          <w:p w14:paraId="4F0BBB91" w14:textId="77777777" w:rsidR="00325039" w:rsidRPr="008B3D17" w:rsidRDefault="000272EC" w:rsidP="002C26F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2899" w:type="dxa"/>
          </w:tcPr>
          <w:p w14:paraId="10278E3C" w14:textId="77777777" w:rsidR="00325039" w:rsidRPr="008B3D17" w:rsidRDefault="00325039" w:rsidP="002C26F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BF0C90" w:rsidRPr="008B3D17" w14:paraId="2F5FE5C7" w14:textId="77777777" w:rsidTr="002C26F6">
        <w:trPr>
          <w:trHeight w:val="413"/>
        </w:trPr>
        <w:tc>
          <w:tcPr>
            <w:tcW w:w="3575" w:type="dxa"/>
            <w:vAlign w:val="center"/>
          </w:tcPr>
          <w:p w14:paraId="7DC469E0" w14:textId="77777777" w:rsidR="00BF0C90" w:rsidRPr="00BF0C90" w:rsidRDefault="00BF0C90" w:rsidP="002C26F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3208" w:type="dxa"/>
            <w:vAlign w:val="center"/>
          </w:tcPr>
          <w:p w14:paraId="731EBA2C" w14:textId="77777777" w:rsidR="00BF0C90" w:rsidRPr="00257812" w:rsidRDefault="000272EC" w:rsidP="002C26F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2899" w:type="dxa"/>
          </w:tcPr>
          <w:p w14:paraId="7CD9174D" w14:textId="77777777" w:rsidR="00BF0C90" w:rsidRPr="008B3D17" w:rsidRDefault="00BF0C90" w:rsidP="002C26F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FE7F17" w:rsidRPr="008B3D17" w14:paraId="0F468E98" w14:textId="77777777" w:rsidTr="002C26F6">
        <w:trPr>
          <w:trHeight w:val="413"/>
        </w:trPr>
        <w:tc>
          <w:tcPr>
            <w:tcW w:w="3575" w:type="dxa"/>
            <w:vAlign w:val="center"/>
          </w:tcPr>
          <w:p w14:paraId="0CFEC010" w14:textId="77777777" w:rsidR="00FE7F17" w:rsidRPr="00FE7F17" w:rsidRDefault="00FE7F17" w:rsidP="002C26F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Качество презентации</w:t>
            </w:r>
          </w:p>
        </w:tc>
        <w:tc>
          <w:tcPr>
            <w:tcW w:w="3208" w:type="dxa"/>
            <w:vAlign w:val="center"/>
          </w:tcPr>
          <w:p w14:paraId="241AE534" w14:textId="77777777" w:rsidR="00FE7F17" w:rsidRPr="000272EC" w:rsidRDefault="000272EC" w:rsidP="002C26F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2899" w:type="dxa"/>
          </w:tcPr>
          <w:p w14:paraId="36D7C8FE" w14:textId="77777777" w:rsidR="00FE7F17" w:rsidRPr="008B3D17" w:rsidRDefault="00FE7F17" w:rsidP="002C26F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325039" w:rsidRPr="008B3D17" w14:paraId="5053B908" w14:textId="77777777" w:rsidTr="002C26F6">
        <w:trPr>
          <w:trHeight w:val="413"/>
        </w:trPr>
        <w:tc>
          <w:tcPr>
            <w:tcW w:w="3575" w:type="dxa"/>
            <w:vAlign w:val="center"/>
          </w:tcPr>
          <w:p w14:paraId="20D91A4A" w14:textId="4FE263E3" w:rsidR="00325039" w:rsidRPr="00EE7C6B" w:rsidRDefault="00EE7C6B" w:rsidP="002C26F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3208" w:type="dxa"/>
            <w:vAlign w:val="center"/>
          </w:tcPr>
          <w:p w14:paraId="43D23DC8" w14:textId="77777777" w:rsidR="00325039" w:rsidRPr="008B3D17" w:rsidRDefault="00257812" w:rsidP="002C26F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100</w:t>
            </w:r>
          </w:p>
        </w:tc>
        <w:tc>
          <w:tcPr>
            <w:tcW w:w="2899" w:type="dxa"/>
          </w:tcPr>
          <w:p w14:paraId="739904A2" w14:textId="77777777" w:rsidR="00325039" w:rsidRPr="008B3D17" w:rsidRDefault="00325039" w:rsidP="002C26F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325039" w:rsidRPr="008B3D17" w14:paraId="5557D255" w14:textId="77777777" w:rsidTr="002C26F6">
        <w:trPr>
          <w:trHeight w:val="413"/>
        </w:trPr>
        <w:tc>
          <w:tcPr>
            <w:tcW w:w="3575" w:type="dxa"/>
            <w:tcBorders>
              <w:left w:val="nil"/>
              <w:bottom w:val="nil"/>
            </w:tcBorders>
            <w:vAlign w:val="center"/>
          </w:tcPr>
          <w:p w14:paraId="36EE3D40" w14:textId="77777777" w:rsidR="00325039" w:rsidRPr="008B3D17" w:rsidRDefault="00325039" w:rsidP="002C26F6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208" w:type="dxa"/>
            <w:vAlign w:val="center"/>
          </w:tcPr>
          <w:p w14:paraId="6CB095D1" w14:textId="5C7F5565" w:rsidR="00325039" w:rsidRPr="008B3D17" w:rsidRDefault="00325039" w:rsidP="002C26F6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3D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Подписи </w:t>
            </w:r>
            <w:r w:rsidR="00EE7C6B">
              <w:rPr>
                <w:rFonts w:ascii="Times New Roman" w:eastAsia="Calibri" w:hAnsi="Times New Roman" w:cs="Times New Roman"/>
                <w:sz w:val="28"/>
                <w:szCs w:val="28"/>
              </w:rPr>
              <w:t>членов жюри</w:t>
            </w:r>
          </w:p>
        </w:tc>
        <w:tc>
          <w:tcPr>
            <w:tcW w:w="2899" w:type="dxa"/>
          </w:tcPr>
          <w:p w14:paraId="4D705D66" w14:textId="77777777" w:rsidR="00325039" w:rsidRDefault="00325039" w:rsidP="002C26F6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6ABBF03D" w14:textId="77777777" w:rsidR="00325039" w:rsidRDefault="00325039" w:rsidP="002C26F6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46FC3A5D" w14:textId="77777777" w:rsidR="00325039" w:rsidRPr="008B3D17" w:rsidRDefault="00325039" w:rsidP="002C26F6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252CEAD6" w14:textId="77777777" w:rsidR="005B594E" w:rsidRDefault="005B594E">
      <w:pP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14:paraId="4739D30E" w14:textId="77777777" w:rsidR="00325039" w:rsidRDefault="00325039">
      <w:pPr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br w:type="page"/>
      </w:r>
    </w:p>
    <w:p w14:paraId="1062AC96" w14:textId="60E694B5" w:rsidR="00561A47" w:rsidRDefault="00561A47" w:rsidP="000272E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Один из</w:t>
      </w:r>
      <w:r w:rsidR="000272EC">
        <w:rPr>
          <w:sz w:val="28"/>
          <w:szCs w:val="28"/>
        </w:rPr>
        <w:t xml:space="preserve"> театров Архангельска</w:t>
      </w:r>
      <w:r w:rsidR="00024818">
        <w:rPr>
          <w:sz w:val="28"/>
          <w:szCs w:val="28"/>
        </w:rPr>
        <w:t xml:space="preserve"> </w:t>
      </w:r>
      <w:r w:rsidR="00024818">
        <w:rPr>
          <w:rFonts w:cs="Times New Roman"/>
          <w:sz w:val="28"/>
          <w:szCs w:val="28"/>
        </w:rPr>
        <w:t>‒</w:t>
      </w:r>
      <w:r>
        <w:rPr>
          <w:sz w:val="28"/>
          <w:szCs w:val="28"/>
        </w:rPr>
        <w:t xml:space="preserve"> </w:t>
      </w:r>
      <w:r w:rsidRPr="00D07ABC">
        <w:rPr>
          <w:b/>
          <w:i/>
          <w:sz w:val="28"/>
          <w:szCs w:val="28"/>
        </w:rPr>
        <w:t>Архангельский театр кукол</w:t>
      </w:r>
      <w:r w:rsidR="00024818">
        <w:rPr>
          <w:b/>
          <w:i/>
          <w:sz w:val="28"/>
          <w:szCs w:val="28"/>
        </w:rPr>
        <w:t xml:space="preserve"> </w:t>
      </w:r>
      <w:r w:rsidR="00024818">
        <w:rPr>
          <w:rFonts w:cs="Times New Roman"/>
          <w:b/>
          <w:i/>
          <w:sz w:val="28"/>
          <w:szCs w:val="28"/>
        </w:rPr>
        <w:t>‒</w:t>
      </w:r>
      <w:r>
        <w:rPr>
          <w:sz w:val="28"/>
          <w:szCs w:val="28"/>
        </w:rPr>
        <w:t xml:space="preserve"> отмечает в 2023 году</w:t>
      </w:r>
      <w:r w:rsidR="00CB563F">
        <w:rPr>
          <w:sz w:val="28"/>
          <w:szCs w:val="28"/>
        </w:rPr>
        <w:t xml:space="preserve"> 90 лет. Он был</w:t>
      </w:r>
      <w:r w:rsidRPr="00561A47">
        <w:rPr>
          <w:sz w:val="28"/>
          <w:szCs w:val="28"/>
        </w:rPr>
        <w:t xml:space="preserve"> основан в 1933 году гр</w:t>
      </w:r>
      <w:r w:rsidR="00024818">
        <w:rPr>
          <w:sz w:val="28"/>
          <w:szCs w:val="28"/>
        </w:rPr>
        <w:t>уппой молодых ленинградских актё</w:t>
      </w:r>
      <w:r w:rsidRPr="00561A47">
        <w:rPr>
          <w:sz w:val="28"/>
          <w:szCs w:val="28"/>
        </w:rPr>
        <w:t>ров.</w:t>
      </w:r>
    </w:p>
    <w:p w14:paraId="3483AA92" w14:textId="28E3C8BB" w:rsidR="00CB563F" w:rsidRPr="00561A47" w:rsidRDefault="00CB563F" w:rsidP="00561A47">
      <w:pPr>
        <w:pStyle w:val="a3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Театр имеет славную историю. </w:t>
      </w:r>
      <w:r w:rsidRPr="00CB563F">
        <w:rPr>
          <w:sz w:val="28"/>
          <w:szCs w:val="28"/>
        </w:rPr>
        <w:t xml:space="preserve">Спектакли театра представляли город и страну на крупнейших фестивалях в России и за рубежом. Ему аплодировали зрители многих европейских стран и российских городов. С 1986 года Архангельский театр кукол </w:t>
      </w:r>
      <w:r w:rsidR="00024818">
        <w:rPr>
          <w:rFonts w:cs="Times New Roman"/>
          <w:sz w:val="28"/>
          <w:szCs w:val="28"/>
        </w:rPr>
        <w:t>‒</w:t>
      </w:r>
      <w:r w:rsidRPr="00CB563F">
        <w:rPr>
          <w:sz w:val="28"/>
          <w:szCs w:val="28"/>
        </w:rPr>
        <w:t xml:space="preserve"> коллективный член Международной ассоциации кукольников UNIMA.</w:t>
      </w:r>
    </w:p>
    <w:p w14:paraId="3A335FBB" w14:textId="04C92932" w:rsidR="00561A47" w:rsidRPr="00561A47" w:rsidRDefault="00CB563F" w:rsidP="00CB563F">
      <w:pPr>
        <w:pStyle w:val="a3"/>
        <w:ind w:firstLine="708"/>
        <w:rPr>
          <w:sz w:val="28"/>
          <w:szCs w:val="28"/>
        </w:rPr>
      </w:pPr>
      <w:r w:rsidRPr="00561A47">
        <w:rPr>
          <w:sz w:val="28"/>
          <w:szCs w:val="28"/>
        </w:rPr>
        <w:t xml:space="preserve">Сегодня в репертуаре театра более 50 спектаклей, из </w:t>
      </w:r>
      <w:r>
        <w:rPr>
          <w:sz w:val="28"/>
          <w:szCs w:val="28"/>
        </w:rPr>
        <w:t xml:space="preserve">них 12 </w:t>
      </w:r>
      <w:r w:rsidR="00024818">
        <w:rPr>
          <w:rFonts w:cs="Times New Roman"/>
          <w:sz w:val="28"/>
          <w:szCs w:val="28"/>
        </w:rPr>
        <w:t>‒</w:t>
      </w:r>
      <w:r>
        <w:rPr>
          <w:sz w:val="28"/>
          <w:szCs w:val="28"/>
        </w:rPr>
        <w:t xml:space="preserve"> для взрослых зрителей.</w:t>
      </w:r>
    </w:p>
    <w:p w14:paraId="5FEC67B7" w14:textId="77777777" w:rsidR="00D07ABC" w:rsidRDefault="00D07ABC" w:rsidP="00C34944">
      <w:pPr>
        <w:pStyle w:val="a3"/>
        <w:spacing w:line="276" w:lineRule="auto"/>
        <w:ind w:firstLine="708"/>
        <w:rPr>
          <w:sz w:val="28"/>
          <w:szCs w:val="28"/>
        </w:rPr>
      </w:pPr>
    </w:p>
    <w:p w14:paraId="0B53CF12" w14:textId="7EFCAE48" w:rsidR="005B594E" w:rsidRPr="001C08E6" w:rsidRDefault="00CB563F" w:rsidP="00C34944">
      <w:pPr>
        <w:pStyle w:val="a3"/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П</w:t>
      </w:r>
      <w:r w:rsidR="005B594E" w:rsidRPr="001C08E6">
        <w:rPr>
          <w:sz w:val="28"/>
          <w:szCs w:val="28"/>
        </w:rPr>
        <w:t xml:space="preserve">редлагаем вам сделать </w:t>
      </w:r>
      <w:r w:rsidR="005B594E" w:rsidRPr="00D07ABC">
        <w:rPr>
          <w:b/>
          <w:i/>
          <w:sz w:val="28"/>
          <w:szCs w:val="28"/>
        </w:rPr>
        <w:t>проект,</w:t>
      </w:r>
      <w:r w:rsidR="00024818">
        <w:rPr>
          <w:sz w:val="28"/>
          <w:szCs w:val="28"/>
        </w:rPr>
        <w:t xml:space="preserve"> посвящё</w:t>
      </w:r>
      <w:r w:rsidR="005B594E" w:rsidRPr="001C08E6">
        <w:rPr>
          <w:sz w:val="28"/>
          <w:szCs w:val="28"/>
        </w:rPr>
        <w:t>нный истории</w:t>
      </w:r>
      <w:r>
        <w:rPr>
          <w:sz w:val="28"/>
          <w:szCs w:val="28"/>
        </w:rPr>
        <w:t xml:space="preserve"> Архангельского театра кукол</w:t>
      </w:r>
      <w:r w:rsidR="005B594E" w:rsidRPr="001C08E6">
        <w:rPr>
          <w:sz w:val="28"/>
          <w:szCs w:val="28"/>
        </w:rPr>
        <w:t>.</w:t>
      </w:r>
      <w:r w:rsidR="009C7596" w:rsidRPr="001C08E6">
        <w:rPr>
          <w:sz w:val="28"/>
          <w:szCs w:val="28"/>
        </w:rPr>
        <w:t xml:space="preserve"> В</w:t>
      </w:r>
      <w:r w:rsidR="005B594E" w:rsidRPr="001C08E6">
        <w:rPr>
          <w:sz w:val="28"/>
          <w:szCs w:val="28"/>
        </w:rPr>
        <w:t xml:space="preserve">ам нужно сделать </w:t>
      </w:r>
      <w:r w:rsidR="005B594E" w:rsidRPr="00D07ABC">
        <w:rPr>
          <w:b/>
          <w:i/>
          <w:sz w:val="28"/>
          <w:szCs w:val="28"/>
        </w:rPr>
        <w:t>выставку</w:t>
      </w:r>
      <w:r w:rsidR="00024818">
        <w:rPr>
          <w:sz w:val="28"/>
          <w:szCs w:val="28"/>
        </w:rPr>
        <w:t>, посвящё</w:t>
      </w:r>
      <w:r w:rsidR="005B594E" w:rsidRPr="001C08E6">
        <w:rPr>
          <w:sz w:val="28"/>
          <w:szCs w:val="28"/>
        </w:rPr>
        <w:t xml:space="preserve">нную истории возникновения </w:t>
      </w:r>
      <w:r>
        <w:rPr>
          <w:sz w:val="28"/>
          <w:szCs w:val="28"/>
        </w:rPr>
        <w:t>и</w:t>
      </w:r>
      <w:r w:rsidR="009C7596" w:rsidRPr="001C08E6">
        <w:rPr>
          <w:sz w:val="28"/>
          <w:szCs w:val="28"/>
        </w:rPr>
        <w:t xml:space="preserve"> развития театра</w:t>
      </w:r>
      <w:r w:rsidR="005B594E" w:rsidRPr="001C08E6">
        <w:rPr>
          <w:sz w:val="28"/>
          <w:szCs w:val="28"/>
        </w:rPr>
        <w:t xml:space="preserve">. Ваша задача </w:t>
      </w:r>
      <w:r w:rsidR="00024818">
        <w:rPr>
          <w:rFonts w:cs="Times New Roman"/>
          <w:sz w:val="28"/>
          <w:szCs w:val="28"/>
        </w:rPr>
        <w:t>‒</w:t>
      </w:r>
      <w:r w:rsidR="00024818">
        <w:rPr>
          <w:sz w:val="28"/>
          <w:szCs w:val="28"/>
        </w:rPr>
        <w:t xml:space="preserve"> </w:t>
      </w:r>
      <w:r w:rsidR="005B594E" w:rsidRPr="001C08E6">
        <w:rPr>
          <w:sz w:val="28"/>
          <w:szCs w:val="28"/>
        </w:rPr>
        <w:t xml:space="preserve">привлечь </w:t>
      </w:r>
      <w:r w:rsidR="00D07ABC">
        <w:rPr>
          <w:sz w:val="28"/>
          <w:szCs w:val="28"/>
        </w:rPr>
        <w:t xml:space="preserve">на выставку </w:t>
      </w:r>
      <w:r w:rsidR="005B594E" w:rsidRPr="001C08E6">
        <w:rPr>
          <w:sz w:val="28"/>
          <w:szCs w:val="28"/>
        </w:rPr>
        <w:t>молодую аудиторию</w:t>
      </w:r>
      <w:r w:rsidR="00024818">
        <w:rPr>
          <w:sz w:val="28"/>
          <w:szCs w:val="28"/>
        </w:rPr>
        <w:t>:</w:t>
      </w:r>
      <w:r w:rsidR="005B594E" w:rsidRPr="001C08E6">
        <w:rPr>
          <w:sz w:val="28"/>
          <w:szCs w:val="28"/>
        </w:rPr>
        <w:t xml:space="preserve"> от школьников 15 лет до людей 35 лет. </w:t>
      </w:r>
    </w:p>
    <w:p w14:paraId="293B951F" w14:textId="00266B50" w:rsidR="009C7596" w:rsidRPr="001C08E6" w:rsidRDefault="009C7596" w:rsidP="00C34944">
      <w:pPr>
        <w:pStyle w:val="a3"/>
        <w:spacing w:line="276" w:lineRule="auto"/>
        <w:ind w:firstLine="708"/>
        <w:rPr>
          <w:sz w:val="28"/>
        </w:rPr>
      </w:pPr>
      <w:r w:rsidRPr="001C08E6">
        <w:rPr>
          <w:sz w:val="28"/>
        </w:rPr>
        <w:t xml:space="preserve">Итоговым результатом должна быть </w:t>
      </w:r>
      <w:r w:rsidRPr="00D07ABC">
        <w:rPr>
          <w:b/>
          <w:i/>
          <w:sz w:val="28"/>
        </w:rPr>
        <w:t xml:space="preserve">презентация </w:t>
      </w:r>
      <w:proofErr w:type="spellStart"/>
      <w:r w:rsidRPr="00D07ABC">
        <w:rPr>
          <w:b/>
          <w:i/>
          <w:sz w:val="28"/>
          <w:szCs w:val="26"/>
          <w:shd w:val="clear" w:color="auto" w:fill="FFFFFF"/>
        </w:rPr>
        <w:t>PowerPoint</w:t>
      </w:r>
      <w:proofErr w:type="spellEnd"/>
      <w:r w:rsidRPr="001C08E6">
        <w:rPr>
          <w:sz w:val="28"/>
        </w:rPr>
        <w:t xml:space="preserve"> (.</w:t>
      </w:r>
      <w:proofErr w:type="spellStart"/>
      <w:r w:rsidRPr="001C08E6">
        <w:rPr>
          <w:sz w:val="28"/>
        </w:rPr>
        <w:t>pptx</w:t>
      </w:r>
      <w:proofErr w:type="spellEnd"/>
      <w:r w:rsidRPr="001C08E6">
        <w:rPr>
          <w:sz w:val="28"/>
        </w:rPr>
        <w:t xml:space="preserve">) </w:t>
      </w:r>
      <w:r w:rsidRPr="00D07ABC">
        <w:rPr>
          <w:b/>
          <w:i/>
          <w:sz w:val="28"/>
        </w:rPr>
        <w:t>не более 15 слайдов</w:t>
      </w:r>
      <w:r w:rsidRPr="001C08E6">
        <w:rPr>
          <w:sz w:val="28"/>
        </w:rPr>
        <w:t>, она может содержать не только изображения, но и ауди</w:t>
      </w:r>
      <w:proofErr w:type="gramStart"/>
      <w:r w:rsidRPr="001C08E6">
        <w:rPr>
          <w:sz w:val="28"/>
        </w:rPr>
        <w:t>о-</w:t>
      </w:r>
      <w:proofErr w:type="gramEnd"/>
      <w:r w:rsidR="00BD2C40">
        <w:rPr>
          <w:sz w:val="28"/>
        </w:rPr>
        <w:t>,</w:t>
      </w:r>
      <w:r w:rsidRPr="001C08E6">
        <w:rPr>
          <w:sz w:val="28"/>
        </w:rPr>
        <w:t xml:space="preserve"> и видеофайлы. Обязательным</w:t>
      </w:r>
      <w:r w:rsidR="00BD2C40">
        <w:rPr>
          <w:sz w:val="28"/>
        </w:rPr>
        <w:t xml:space="preserve"> условием творческого тура являю</w:t>
      </w:r>
      <w:r w:rsidRPr="001C08E6">
        <w:rPr>
          <w:sz w:val="28"/>
        </w:rPr>
        <w:t>тся ссылки на используемые ресурсы и сайты.</w:t>
      </w:r>
      <w:r w:rsidR="00CB563F">
        <w:rPr>
          <w:sz w:val="28"/>
        </w:rPr>
        <w:t xml:space="preserve"> Время для выступления – 10</w:t>
      </w:r>
      <w:r w:rsidR="0065176E">
        <w:rPr>
          <w:sz w:val="28"/>
        </w:rPr>
        <w:t xml:space="preserve"> минут. </w:t>
      </w:r>
    </w:p>
    <w:p w14:paraId="574AE3A2" w14:textId="77777777" w:rsidR="00EE7C6B" w:rsidRDefault="00EE7C6B" w:rsidP="00C34944">
      <w:pPr>
        <w:pStyle w:val="a3"/>
        <w:spacing w:line="276" w:lineRule="auto"/>
        <w:rPr>
          <w:sz w:val="28"/>
        </w:rPr>
      </w:pPr>
    </w:p>
    <w:p w14:paraId="6DD486D9" w14:textId="467D7DAB" w:rsidR="006506DB" w:rsidRPr="001C08E6" w:rsidRDefault="006506DB" w:rsidP="00EE7C6B">
      <w:pPr>
        <w:pStyle w:val="a3"/>
        <w:spacing w:line="276" w:lineRule="auto"/>
        <w:ind w:firstLine="360"/>
        <w:rPr>
          <w:sz w:val="28"/>
        </w:rPr>
      </w:pPr>
      <w:r w:rsidRPr="001C08E6">
        <w:rPr>
          <w:sz w:val="28"/>
        </w:rPr>
        <w:t xml:space="preserve">В ходе работы обратите внимание на </w:t>
      </w:r>
      <w:r w:rsidRPr="00D07ABC">
        <w:rPr>
          <w:b/>
          <w:i/>
          <w:sz w:val="28"/>
        </w:rPr>
        <w:t>следующие требования:</w:t>
      </w:r>
      <w:r w:rsidRPr="001C08E6">
        <w:rPr>
          <w:sz w:val="28"/>
        </w:rPr>
        <w:t xml:space="preserve"> </w:t>
      </w:r>
    </w:p>
    <w:p w14:paraId="0D4622B4" w14:textId="77777777" w:rsidR="006506DB" w:rsidRPr="001C08E6" w:rsidRDefault="006506DB" w:rsidP="00C34944">
      <w:pPr>
        <w:pStyle w:val="a3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1C08E6">
        <w:rPr>
          <w:sz w:val="28"/>
        </w:rPr>
        <w:t>Дайте н</w:t>
      </w:r>
      <w:r w:rsidR="00BF442E">
        <w:rPr>
          <w:sz w:val="28"/>
          <w:szCs w:val="23"/>
        </w:rPr>
        <w:t>азвание выставки</w:t>
      </w:r>
      <w:r w:rsidRPr="001C08E6">
        <w:rPr>
          <w:sz w:val="28"/>
          <w:szCs w:val="23"/>
        </w:rPr>
        <w:t xml:space="preserve">. </w:t>
      </w:r>
      <w:r w:rsidRPr="001C08E6">
        <w:rPr>
          <w:sz w:val="28"/>
          <w:szCs w:val="28"/>
        </w:rPr>
        <w:t>Определите её эпиграф.</w:t>
      </w:r>
    </w:p>
    <w:p w14:paraId="56AE0E35" w14:textId="2CBE2860" w:rsidR="006506DB" w:rsidRPr="001C08E6" w:rsidRDefault="006506DB" w:rsidP="00C34944">
      <w:pPr>
        <w:pStyle w:val="a3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1C08E6">
        <w:rPr>
          <w:sz w:val="28"/>
          <w:szCs w:val="28"/>
        </w:rPr>
        <w:t xml:space="preserve">Дайте описание </w:t>
      </w:r>
      <w:proofErr w:type="gramStart"/>
      <w:r w:rsidRPr="001C08E6">
        <w:rPr>
          <w:sz w:val="28"/>
          <w:szCs w:val="28"/>
        </w:rPr>
        <w:t>выставки</w:t>
      </w:r>
      <w:proofErr w:type="gramEnd"/>
      <w:r w:rsidRPr="001C08E6">
        <w:rPr>
          <w:sz w:val="28"/>
          <w:szCs w:val="28"/>
        </w:rPr>
        <w:t xml:space="preserve">: </w:t>
      </w:r>
      <w:r w:rsidR="00BD2C40">
        <w:rPr>
          <w:sz w:val="28"/>
          <w:szCs w:val="28"/>
        </w:rPr>
        <w:t>о</w:t>
      </w:r>
      <w:r w:rsidRPr="001C08E6">
        <w:rPr>
          <w:sz w:val="28"/>
          <w:szCs w:val="28"/>
        </w:rPr>
        <w:t xml:space="preserve"> чём она? </w:t>
      </w:r>
      <w:proofErr w:type="gramStart"/>
      <w:r w:rsidR="00BD2C40">
        <w:rPr>
          <w:sz w:val="28"/>
          <w:szCs w:val="28"/>
        </w:rPr>
        <w:t>к</w:t>
      </w:r>
      <w:r w:rsidRPr="001C08E6">
        <w:rPr>
          <w:sz w:val="28"/>
          <w:szCs w:val="28"/>
        </w:rPr>
        <w:t>акой</w:t>
      </w:r>
      <w:proofErr w:type="gramEnd"/>
      <w:r w:rsidRPr="001C08E6">
        <w:rPr>
          <w:sz w:val="28"/>
          <w:szCs w:val="28"/>
        </w:rPr>
        <w:t xml:space="preserve"> её концепт? </w:t>
      </w:r>
      <w:r w:rsidR="00BD2C40">
        <w:rPr>
          <w:sz w:val="28"/>
          <w:szCs w:val="28"/>
        </w:rPr>
        <w:t>к</w:t>
      </w:r>
      <w:r w:rsidRPr="001C08E6">
        <w:rPr>
          <w:sz w:val="28"/>
          <w:szCs w:val="28"/>
        </w:rPr>
        <w:t xml:space="preserve">ому будет интересна? </w:t>
      </w:r>
      <w:r w:rsidR="00BD2C40">
        <w:rPr>
          <w:sz w:val="28"/>
          <w:szCs w:val="28"/>
        </w:rPr>
        <w:t>з</w:t>
      </w:r>
      <w:r w:rsidRPr="001C08E6">
        <w:rPr>
          <w:sz w:val="28"/>
          <w:szCs w:val="28"/>
        </w:rPr>
        <w:t>ачем эту выставку нужно посетить?</w:t>
      </w:r>
    </w:p>
    <w:p w14:paraId="6E63F7A5" w14:textId="77777777" w:rsidR="00BA6B57" w:rsidRPr="00942ECA" w:rsidRDefault="006506DB" w:rsidP="00942ECA">
      <w:pPr>
        <w:pStyle w:val="a3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1C08E6">
        <w:rPr>
          <w:sz w:val="28"/>
          <w:szCs w:val="28"/>
        </w:rPr>
        <w:t>Предложите дизайн и структуру выставки. Объясните, почему вы выбрали такой дизайн и структуру</w:t>
      </w:r>
      <w:r w:rsidR="003871DC">
        <w:rPr>
          <w:sz w:val="28"/>
          <w:szCs w:val="28"/>
        </w:rPr>
        <w:t xml:space="preserve"> (минимум 3 части</w:t>
      </w:r>
      <w:r w:rsidR="009E5A89">
        <w:rPr>
          <w:sz w:val="28"/>
          <w:szCs w:val="28"/>
        </w:rPr>
        <w:t>/секции</w:t>
      </w:r>
      <w:r w:rsidR="003871DC">
        <w:rPr>
          <w:sz w:val="28"/>
          <w:szCs w:val="28"/>
        </w:rPr>
        <w:t xml:space="preserve"> в структуре)</w:t>
      </w:r>
      <w:r w:rsidRPr="001C08E6">
        <w:rPr>
          <w:sz w:val="28"/>
          <w:szCs w:val="28"/>
        </w:rPr>
        <w:t xml:space="preserve">. </w:t>
      </w:r>
      <w:r w:rsidR="00942ECA" w:rsidRPr="001C08E6">
        <w:rPr>
          <w:sz w:val="28"/>
        </w:rPr>
        <w:t xml:space="preserve">Опишите, в каком пространстве/здании будет проходить выставка. Аргументируйте свой выбор. </w:t>
      </w:r>
    </w:p>
    <w:p w14:paraId="0C206078" w14:textId="77777777" w:rsidR="0065176E" w:rsidRDefault="00EA2417" w:rsidP="00EA2417">
      <w:pPr>
        <w:pStyle w:val="a3"/>
        <w:numPr>
          <w:ilvl w:val="0"/>
          <w:numId w:val="2"/>
        </w:numPr>
        <w:rPr>
          <w:sz w:val="28"/>
        </w:rPr>
      </w:pPr>
      <w:r w:rsidRPr="00EA2417">
        <w:rPr>
          <w:sz w:val="28"/>
        </w:rPr>
        <w:t xml:space="preserve">Дайте название каждой части, эпиграф, её описание. </w:t>
      </w:r>
      <w:r w:rsidR="00BA6B57" w:rsidRPr="00BA6B57">
        <w:rPr>
          <w:sz w:val="28"/>
        </w:rPr>
        <w:t>Опишите</w:t>
      </w:r>
      <w:r w:rsidR="00BA6B57">
        <w:rPr>
          <w:sz w:val="28"/>
        </w:rPr>
        <w:t xml:space="preserve"> </w:t>
      </w:r>
      <w:r w:rsidR="00BA6B57" w:rsidRPr="00BA6B57">
        <w:rPr>
          <w:sz w:val="28"/>
        </w:rPr>
        <w:t>объекты (произведения искусства, фот</w:t>
      </w:r>
      <w:r w:rsidR="00BA6B57">
        <w:rPr>
          <w:sz w:val="28"/>
        </w:rPr>
        <w:t xml:space="preserve">ографии), </w:t>
      </w:r>
      <w:r w:rsidR="00050C49">
        <w:rPr>
          <w:sz w:val="28"/>
        </w:rPr>
        <w:t xml:space="preserve">которые </w:t>
      </w:r>
      <w:r w:rsidR="00050C49" w:rsidRPr="003871DC">
        <w:rPr>
          <w:sz w:val="28"/>
        </w:rPr>
        <w:t>представлены</w:t>
      </w:r>
      <w:r w:rsidR="003871DC" w:rsidRPr="003871DC">
        <w:rPr>
          <w:sz w:val="28"/>
        </w:rPr>
        <w:t xml:space="preserve"> в</w:t>
      </w:r>
      <w:r w:rsidR="00050C49">
        <w:rPr>
          <w:sz w:val="28"/>
        </w:rPr>
        <w:t xml:space="preserve"> </w:t>
      </w:r>
      <w:r w:rsidR="003871DC" w:rsidRPr="00050C49">
        <w:rPr>
          <w:sz w:val="28"/>
        </w:rPr>
        <w:t>каждой секции</w:t>
      </w:r>
      <w:r w:rsidR="00B3763A">
        <w:rPr>
          <w:sz w:val="28"/>
        </w:rPr>
        <w:t xml:space="preserve"> (минимум 6 в каждой секции)</w:t>
      </w:r>
      <w:r w:rsidR="003871DC" w:rsidRPr="00050C49">
        <w:rPr>
          <w:sz w:val="28"/>
        </w:rPr>
        <w:t>, объясните, почему они представлены</w:t>
      </w:r>
      <w:r w:rsidR="00BF442E" w:rsidRPr="00050C49">
        <w:rPr>
          <w:sz w:val="28"/>
        </w:rPr>
        <w:t>.</w:t>
      </w:r>
    </w:p>
    <w:p w14:paraId="512181E2" w14:textId="77777777" w:rsidR="003871DC" w:rsidRPr="003871DC" w:rsidRDefault="003871DC" w:rsidP="003871DC">
      <w:pPr>
        <w:pStyle w:val="a3"/>
        <w:numPr>
          <w:ilvl w:val="0"/>
          <w:numId w:val="2"/>
        </w:numPr>
        <w:rPr>
          <w:sz w:val="28"/>
        </w:rPr>
      </w:pPr>
      <w:r w:rsidRPr="003871DC">
        <w:rPr>
          <w:sz w:val="28"/>
        </w:rPr>
        <w:t>Сделайте интерактивный квест по выставке. Включите минимум 3</w:t>
      </w:r>
      <w:r>
        <w:rPr>
          <w:sz w:val="28"/>
        </w:rPr>
        <w:t xml:space="preserve"> </w:t>
      </w:r>
      <w:r w:rsidRPr="003871DC">
        <w:rPr>
          <w:sz w:val="28"/>
        </w:rPr>
        <w:t>этапа квеста, приведите задания и ответы на них.</w:t>
      </w:r>
    </w:p>
    <w:p w14:paraId="0D808DFA" w14:textId="77777777" w:rsidR="006506DB" w:rsidRPr="003871DC" w:rsidRDefault="006506DB" w:rsidP="003871DC">
      <w:pPr>
        <w:pStyle w:val="a3"/>
        <w:numPr>
          <w:ilvl w:val="0"/>
          <w:numId w:val="2"/>
        </w:numPr>
        <w:rPr>
          <w:sz w:val="28"/>
        </w:rPr>
      </w:pPr>
      <w:r w:rsidRPr="001C08E6">
        <w:rPr>
          <w:sz w:val="28"/>
        </w:rPr>
        <w:t>Постарайтесь сделать пространство выставки интерактивным.</w:t>
      </w:r>
      <w:r w:rsidR="003871DC" w:rsidRPr="003871DC">
        <w:t xml:space="preserve"> </w:t>
      </w:r>
      <w:r w:rsidR="006514F2">
        <w:rPr>
          <w:sz w:val="28"/>
        </w:rPr>
        <w:t>Предложите средства интерактивности (минимум 3). Объясните, зачем вы их используете.</w:t>
      </w:r>
    </w:p>
    <w:p w14:paraId="17D35F41" w14:textId="5988AC25" w:rsidR="006506DB" w:rsidRPr="001C08E6" w:rsidRDefault="006506DB" w:rsidP="00C34944">
      <w:pPr>
        <w:pStyle w:val="a3"/>
        <w:numPr>
          <w:ilvl w:val="0"/>
          <w:numId w:val="2"/>
        </w:numPr>
        <w:spacing w:line="276" w:lineRule="auto"/>
        <w:rPr>
          <w:sz w:val="28"/>
        </w:rPr>
      </w:pPr>
      <w:r w:rsidRPr="001C08E6">
        <w:rPr>
          <w:sz w:val="28"/>
        </w:rPr>
        <w:t>Нарисуйте пространство выставки в плане. Вы также можете делать дополнительные рисунки</w:t>
      </w:r>
      <w:r w:rsidR="00755062">
        <w:rPr>
          <w:sz w:val="28"/>
        </w:rPr>
        <w:t xml:space="preserve"> (до 3)</w:t>
      </w:r>
      <w:r w:rsidR="00B80DA5">
        <w:rPr>
          <w:sz w:val="28"/>
        </w:rPr>
        <w:t>.</w:t>
      </w:r>
    </w:p>
    <w:p w14:paraId="1F72FDB3" w14:textId="1D9EF580" w:rsidR="00D8474D" w:rsidRDefault="00D8474D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14:paraId="6A044A10" w14:textId="77777777" w:rsidR="00D8474D" w:rsidRPr="00D95705" w:rsidRDefault="00D8474D" w:rsidP="00D8474D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8"/>
        </w:rPr>
      </w:pPr>
      <w:r w:rsidRPr="00D95705">
        <w:rPr>
          <w:rFonts w:ascii="Times New Roman" w:eastAsia="Times New Roman" w:hAnsi="Times New Roman" w:cs="Times New Roman"/>
          <w:szCs w:val="28"/>
        </w:rPr>
        <w:lastRenderedPageBreak/>
        <w:t>ВСЕРОССИЙСКАЯ ОЛИМПИАДА ШКОЛЬНИКОВ ПО ИСКУССТВУ</w:t>
      </w:r>
    </w:p>
    <w:p w14:paraId="02F2EDD9" w14:textId="77777777" w:rsidR="00D8474D" w:rsidRPr="00FE3F5E" w:rsidRDefault="00D8474D" w:rsidP="00D847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5705">
        <w:rPr>
          <w:rFonts w:ascii="Times New Roman" w:eastAsia="Times New Roman" w:hAnsi="Times New Roman" w:cs="Times New Roman"/>
          <w:szCs w:val="28"/>
        </w:rPr>
        <w:t>МУНИЦИПАЛЬНЫЙ ЭТАП</w:t>
      </w:r>
      <w:r w:rsidRPr="00D95705">
        <w:rPr>
          <w:rFonts w:ascii="Times New Roman" w:eastAsia="Times New Roman" w:hAnsi="Times New Roman" w:cs="Times New Roman"/>
          <w:b/>
          <w:szCs w:val="28"/>
        </w:rPr>
        <w:t xml:space="preserve"> </w:t>
      </w:r>
    </w:p>
    <w:p w14:paraId="1128505F" w14:textId="4957F8BF" w:rsidR="00D95705" w:rsidRPr="00D95705" w:rsidRDefault="00D95705" w:rsidP="00D95705">
      <w:pPr>
        <w:pStyle w:val="Default"/>
        <w:jc w:val="center"/>
        <w:rPr>
          <w:b/>
          <w:sz w:val="28"/>
        </w:rPr>
      </w:pPr>
      <w:r w:rsidRPr="00D95705">
        <w:rPr>
          <w:sz w:val="28"/>
        </w:rPr>
        <w:t>ТВОРЧЕСКИЙ ТУР</w:t>
      </w:r>
      <w:r w:rsidRPr="00D95705">
        <w:rPr>
          <w:sz w:val="28"/>
        </w:rPr>
        <w:t xml:space="preserve"> </w:t>
      </w:r>
      <w:r w:rsidRPr="00D95705">
        <w:rPr>
          <w:rFonts w:eastAsia="Calibri"/>
          <w:b/>
          <w:bCs/>
          <w:sz w:val="28"/>
          <w:szCs w:val="28"/>
        </w:rPr>
        <w:t>9-е классы</w:t>
      </w:r>
    </w:p>
    <w:p w14:paraId="2A706418" w14:textId="7EB5C5D4" w:rsidR="00D95705" w:rsidRPr="00D95705" w:rsidRDefault="00D95705" w:rsidP="00D95705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D95705">
        <w:rPr>
          <w:rFonts w:ascii="Times New Roman" w:eastAsia="Calibri" w:hAnsi="Times New Roman" w:cs="Times New Roman"/>
          <w:bCs/>
          <w:sz w:val="28"/>
          <w:szCs w:val="28"/>
        </w:rPr>
        <w:t>Код участника____________________</w:t>
      </w:r>
    </w:p>
    <w:p w14:paraId="692F1E24" w14:textId="77777777" w:rsidR="00D8474D" w:rsidRPr="00FE3F5E" w:rsidRDefault="00D8474D" w:rsidP="00D8474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БЛАНК ОЦЕНИВАНИЯ</w:t>
      </w:r>
    </w:p>
    <w:p w14:paraId="66291D86" w14:textId="77777777" w:rsidR="00D8474D" w:rsidRPr="00D95705" w:rsidRDefault="00D8474D" w:rsidP="00D8474D">
      <w:pPr>
        <w:pStyle w:val="a3"/>
        <w:jc w:val="center"/>
        <w:rPr>
          <w:b/>
          <w:sz w:val="20"/>
        </w:rPr>
      </w:pPr>
    </w:p>
    <w:tbl>
      <w:tblPr>
        <w:tblStyle w:val="a9"/>
        <w:tblW w:w="10031" w:type="dxa"/>
        <w:tblLayout w:type="fixed"/>
        <w:tblLook w:val="04A0" w:firstRow="1" w:lastRow="0" w:firstColumn="1" w:lastColumn="0" w:noHBand="0" w:noVBand="1"/>
      </w:tblPr>
      <w:tblGrid>
        <w:gridCol w:w="534"/>
        <w:gridCol w:w="7512"/>
        <w:gridCol w:w="993"/>
        <w:gridCol w:w="992"/>
      </w:tblGrid>
      <w:tr w:rsidR="00D95705" w14:paraId="4D03C79F" w14:textId="77777777" w:rsidTr="00D95705">
        <w:tc>
          <w:tcPr>
            <w:tcW w:w="8046" w:type="dxa"/>
            <w:gridSpan w:val="2"/>
            <w:vAlign w:val="center"/>
          </w:tcPr>
          <w:p w14:paraId="24D4F8FD" w14:textId="77777777" w:rsidR="00D95705" w:rsidRPr="00257812" w:rsidRDefault="00D95705" w:rsidP="00D95705">
            <w:pPr>
              <w:pStyle w:val="a3"/>
              <w:jc w:val="center"/>
              <w:rPr>
                <w:rFonts w:eastAsia="Times New Roman"/>
                <w:b/>
                <w:i/>
                <w:sz w:val="28"/>
              </w:rPr>
            </w:pPr>
            <w:r w:rsidRPr="00257812">
              <w:rPr>
                <w:rFonts w:eastAsia="Times New Roman"/>
                <w:b/>
                <w:i/>
                <w:sz w:val="28"/>
              </w:rPr>
              <w:t>Критерий</w:t>
            </w:r>
          </w:p>
        </w:tc>
        <w:tc>
          <w:tcPr>
            <w:tcW w:w="993" w:type="dxa"/>
            <w:vAlign w:val="center"/>
          </w:tcPr>
          <w:p w14:paraId="1960B610" w14:textId="247883B1" w:rsidR="00D95705" w:rsidRPr="00D95705" w:rsidRDefault="00D95705" w:rsidP="00D95705">
            <w:pPr>
              <w:pStyle w:val="a3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Макс.</w:t>
            </w:r>
            <w:r w:rsidRPr="00D95705">
              <w:rPr>
                <w:rFonts w:eastAsia="Times New Roman"/>
                <w:sz w:val="22"/>
              </w:rPr>
              <w:t xml:space="preserve"> кол</w:t>
            </w:r>
            <w:r>
              <w:rPr>
                <w:rFonts w:eastAsia="Times New Roman"/>
                <w:sz w:val="22"/>
              </w:rPr>
              <w:t>-</w:t>
            </w:r>
            <w:r w:rsidRPr="00D95705">
              <w:rPr>
                <w:rFonts w:eastAsia="Times New Roman"/>
                <w:sz w:val="22"/>
              </w:rPr>
              <w:t>во баллов</w:t>
            </w:r>
          </w:p>
        </w:tc>
        <w:tc>
          <w:tcPr>
            <w:tcW w:w="992" w:type="dxa"/>
            <w:vAlign w:val="center"/>
          </w:tcPr>
          <w:p w14:paraId="2E354779" w14:textId="21A230CF" w:rsidR="00D95705" w:rsidRPr="00D95705" w:rsidRDefault="00D95705" w:rsidP="00D95705">
            <w:pPr>
              <w:pStyle w:val="a3"/>
              <w:jc w:val="center"/>
              <w:rPr>
                <w:rFonts w:eastAsia="Times New Roman"/>
                <w:sz w:val="22"/>
              </w:rPr>
            </w:pPr>
            <w:proofErr w:type="spellStart"/>
            <w:r>
              <w:rPr>
                <w:rFonts w:eastAsia="Times New Roman"/>
                <w:sz w:val="22"/>
              </w:rPr>
              <w:t>Фактич</w:t>
            </w:r>
            <w:proofErr w:type="spellEnd"/>
            <w:r>
              <w:rPr>
                <w:rFonts w:eastAsia="Times New Roman"/>
                <w:sz w:val="22"/>
              </w:rPr>
              <w:t>. к</w:t>
            </w:r>
            <w:r w:rsidRPr="00D95705">
              <w:rPr>
                <w:rFonts w:eastAsia="Times New Roman"/>
                <w:sz w:val="22"/>
              </w:rPr>
              <w:t>ол</w:t>
            </w:r>
            <w:r>
              <w:rPr>
                <w:rFonts w:eastAsia="Times New Roman"/>
                <w:sz w:val="22"/>
              </w:rPr>
              <w:t>-</w:t>
            </w:r>
            <w:r w:rsidRPr="00D95705">
              <w:rPr>
                <w:rFonts w:eastAsia="Times New Roman"/>
                <w:sz w:val="22"/>
              </w:rPr>
              <w:t>во баллов</w:t>
            </w:r>
          </w:p>
        </w:tc>
      </w:tr>
      <w:tr w:rsidR="00BF2278" w14:paraId="649773DD" w14:textId="77777777" w:rsidTr="00D95705">
        <w:tc>
          <w:tcPr>
            <w:tcW w:w="534" w:type="dxa"/>
            <w:vMerge w:val="restart"/>
            <w:vAlign w:val="center"/>
          </w:tcPr>
          <w:p w14:paraId="250DF05C" w14:textId="45D30B41" w:rsidR="00BF2278" w:rsidRPr="00B34C17" w:rsidRDefault="00B34C17" w:rsidP="00D95705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4C17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512" w:type="dxa"/>
            <w:vAlign w:val="center"/>
          </w:tcPr>
          <w:p w14:paraId="22CACBD8" w14:textId="3C5C4138" w:rsidR="00BF2278" w:rsidRPr="00D95705" w:rsidRDefault="00BF2278" w:rsidP="00D95705">
            <w:pPr>
              <w:pStyle w:val="a3"/>
              <w:rPr>
                <w:szCs w:val="24"/>
              </w:rPr>
            </w:pPr>
            <w:r w:rsidRPr="00D95705">
              <w:rPr>
                <w:szCs w:val="24"/>
              </w:rPr>
              <w:t>Участник да</w:t>
            </w:r>
            <w:r w:rsidR="00B34C17" w:rsidRPr="00D95705">
              <w:rPr>
                <w:szCs w:val="24"/>
              </w:rPr>
              <w:t>ё</w:t>
            </w:r>
            <w:r w:rsidRPr="00D95705">
              <w:rPr>
                <w:szCs w:val="24"/>
              </w:rPr>
              <w:t xml:space="preserve">т название экспозиции </w:t>
            </w:r>
            <w:r w:rsidR="00B34C17" w:rsidRPr="00D95705">
              <w:rPr>
                <w:rFonts w:cs="Times New Roman"/>
                <w:szCs w:val="24"/>
              </w:rPr>
              <w:t>‒</w:t>
            </w:r>
            <w:r w:rsidR="00B34C17" w:rsidRPr="00D95705">
              <w:rPr>
                <w:szCs w:val="24"/>
              </w:rPr>
              <w:t xml:space="preserve"> </w:t>
            </w:r>
            <w:r w:rsidRPr="00D95705">
              <w:rPr>
                <w:szCs w:val="24"/>
              </w:rPr>
              <w:t>до 3 баллов</w:t>
            </w:r>
            <w:r w:rsidR="00B34C17" w:rsidRPr="00D95705">
              <w:rPr>
                <w:szCs w:val="24"/>
              </w:rPr>
              <w:t>.</w:t>
            </w:r>
          </w:p>
          <w:p w14:paraId="58FAEFD0" w14:textId="77777777" w:rsidR="00BF2278" w:rsidRPr="00D95705" w:rsidRDefault="00BF2278" w:rsidP="00D95705">
            <w:pPr>
              <w:pStyle w:val="a3"/>
              <w:rPr>
                <w:szCs w:val="24"/>
              </w:rPr>
            </w:pPr>
            <w:r w:rsidRPr="00D95705">
              <w:rPr>
                <w:szCs w:val="24"/>
              </w:rPr>
              <w:t xml:space="preserve">3 балла начисляется за образное название в перекличке с широко </w:t>
            </w:r>
            <w:proofErr w:type="gramStart"/>
            <w:r w:rsidRPr="00D95705">
              <w:rPr>
                <w:szCs w:val="24"/>
              </w:rPr>
              <w:t>известным</w:t>
            </w:r>
            <w:proofErr w:type="gramEnd"/>
          </w:p>
        </w:tc>
        <w:tc>
          <w:tcPr>
            <w:tcW w:w="993" w:type="dxa"/>
            <w:vAlign w:val="center"/>
          </w:tcPr>
          <w:p w14:paraId="2DCEF04E" w14:textId="77777777" w:rsidR="00BF2278" w:rsidRPr="00D95705" w:rsidRDefault="00BF2278" w:rsidP="00D95705">
            <w:pPr>
              <w:pStyle w:val="a3"/>
              <w:jc w:val="center"/>
              <w:rPr>
                <w:szCs w:val="24"/>
              </w:rPr>
            </w:pPr>
            <w:r w:rsidRPr="00D95705">
              <w:rPr>
                <w:szCs w:val="24"/>
              </w:rPr>
              <w:t>3</w:t>
            </w:r>
          </w:p>
        </w:tc>
        <w:tc>
          <w:tcPr>
            <w:tcW w:w="992" w:type="dxa"/>
          </w:tcPr>
          <w:p w14:paraId="76E5AFD5" w14:textId="77777777" w:rsidR="00BF2278" w:rsidRPr="00257812" w:rsidRDefault="00BF2278" w:rsidP="00D95705">
            <w:pPr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BF2278" w14:paraId="54491EB5" w14:textId="77777777" w:rsidTr="00D95705">
        <w:tc>
          <w:tcPr>
            <w:tcW w:w="534" w:type="dxa"/>
            <w:vMerge/>
            <w:vAlign w:val="center"/>
          </w:tcPr>
          <w:p w14:paraId="2144DE4C" w14:textId="77777777" w:rsidR="00BF2278" w:rsidRPr="00257812" w:rsidRDefault="00BF2278" w:rsidP="00D95705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2" w:type="dxa"/>
            <w:vAlign w:val="center"/>
          </w:tcPr>
          <w:p w14:paraId="6A10CA7F" w14:textId="304B9F30" w:rsidR="00BF2278" w:rsidRPr="00D95705" w:rsidRDefault="00BF2278" w:rsidP="00D95705">
            <w:pPr>
              <w:pStyle w:val="a3"/>
              <w:rPr>
                <w:szCs w:val="24"/>
              </w:rPr>
            </w:pPr>
            <w:r w:rsidRPr="00D95705">
              <w:rPr>
                <w:szCs w:val="24"/>
              </w:rPr>
              <w:t xml:space="preserve">Эпиграф </w:t>
            </w:r>
            <w:r w:rsidR="00B34C17" w:rsidRPr="00D95705">
              <w:rPr>
                <w:rFonts w:cs="Times New Roman"/>
                <w:szCs w:val="24"/>
              </w:rPr>
              <w:t>‒</w:t>
            </w:r>
            <w:r w:rsidR="00B34C17" w:rsidRPr="00D95705">
              <w:rPr>
                <w:szCs w:val="24"/>
              </w:rPr>
              <w:t xml:space="preserve"> </w:t>
            </w:r>
            <w:r w:rsidRPr="00D95705">
              <w:rPr>
                <w:szCs w:val="24"/>
              </w:rPr>
              <w:t>до 2 баллов</w:t>
            </w:r>
            <w:r w:rsidR="00B34C17" w:rsidRPr="00D95705">
              <w:rPr>
                <w:szCs w:val="24"/>
              </w:rPr>
              <w:t>.</w:t>
            </w:r>
          </w:p>
          <w:p w14:paraId="21354F84" w14:textId="4A34BD71" w:rsidR="00BF2278" w:rsidRPr="00D95705" w:rsidRDefault="00BF2278" w:rsidP="00D95705">
            <w:pPr>
              <w:pStyle w:val="a3"/>
              <w:rPr>
                <w:szCs w:val="24"/>
              </w:rPr>
            </w:pPr>
            <w:r w:rsidRPr="00D95705">
              <w:rPr>
                <w:szCs w:val="24"/>
              </w:rPr>
              <w:t>2 балла начисля</w:t>
            </w:r>
            <w:r w:rsidR="00B34C17" w:rsidRPr="00D95705">
              <w:rPr>
                <w:szCs w:val="24"/>
              </w:rPr>
              <w:t>ю</w:t>
            </w:r>
            <w:r w:rsidRPr="00D95705">
              <w:rPr>
                <w:szCs w:val="24"/>
              </w:rPr>
              <w:t>тся при удачном использовании цитаты</w:t>
            </w:r>
          </w:p>
        </w:tc>
        <w:tc>
          <w:tcPr>
            <w:tcW w:w="993" w:type="dxa"/>
            <w:vAlign w:val="center"/>
          </w:tcPr>
          <w:p w14:paraId="15384B94" w14:textId="77777777" w:rsidR="00BF2278" w:rsidRPr="00D95705" w:rsidRDefault="00BF2278" w:rsidP="00D95705">
            <w:pPr>
              <w:pStyle w:val="a3"/>
              <w:jc w:val="center"/>
              <w:rPr>
                <w:szCs w:val="24"/>
              </w:rPr>
            </w:pPr>
            <w:r w:rsidRPr="00D95705">
              <w:rPr>
                <w:szCs w:val="24"/>
              </w:rPr>
              <w:t>2</w:t>
            </w:r>
          </w:p>
        </w:tc>
        <w:tc>
          <w:tcPr>
            <w:tcW w:w="992" w:type="dxa"/>
          </w:tcPr>
          <w:p w14:paraId="2BB83154" w14:textId="77777777" w:rsidR="00BF2278" w:rsidRPr="00257812" w:rsidRDefault="00BF2278" w:rsidP="00D95705">
            <w:pPr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BF2278" w14:paraId="2FB7D6B7" w14:textId="77777777" w:rsidTr="00D95705">
        <w:tc>
          <w:tcPr>
            <w:tcW w:w="534" w:type="dxa"/>
            <w:vAlign w:val="center"/>
          </w:tcPr>
          <w:p w14:paraId="142BF2A1" w14:textId="3BB0BD8B" w:rsidR="00BF2278" w:rsidRPr="00B34C17" w:rsidRDefault="00B34C17" w:rsidP="00D95705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512" w:type="dxa"/>
            <w:vAlign w:val="center"/>
          </w:tcPr>
          <w:p w14:paraId="7507BB0A" w14:textId="77777777" w:rsidR="00BF2278" w:rsidRPr="00D95705" w:rsidRDefault="00BF2278" w:rsidP="00D95705">
            <w:pPr>
              <w:pStyle w:val="a3"/>
              <w:rPr>
                <w:szCs w:val="24"/>
              </w:rPr>
            </w:pPr>
            <w:r w:rsidRPr="00D95705">
              <w:rPr>
                <w:szCs w:val="24"/>
              </w:rPr>
              <w:t xml:space="preserve">Участник описывает выставку: </w:t>
            </w:r>
          </w:p>
          <w:p w14:paraId="449F6372" w14:textId="162C2ECE" w:rsidR="00BF2278" w:rsidRPr="00D95705" w:rsidRDefault="00BF2278" w:rsidP="00D95705">
            <w:pPr>
              <w:pStyle w:val="a3"/>
              <w:rPr>
                <w:szCs w:val="24"/>
              </w:rPr>
            </w:pPr>
            <w:r w:rsidRPr="00D95705">
              <w:rPr>
                <w:szCs w:val="24"/>
              </w:rPr>
              <w:t>описание концепта – 3 балла</w:t>
            </w:r>
            <w:r w:rsidR="00B34C17" w:rsidRPr="00D95705">
              <w:rPr>
                <w:szCs w:val="24"/>
              </w:rPr>
              <w:t>;</w:t>
            </w:r>
            <w:r w:rsidRPr="00D95705">
              <w:rPr>
                <w:szCs w:val="24"/>
              </w:rPr>
              <w:t xml:space="preserve"> </w:t>
            </w:r>
          </w:p>
          <w:p w14:paraId="31B6ED26" w14:textId="4C80BCBD" w:rsidR="00BF2278" w:rsidRPr="00D95705" w:rsidRDefault="00BF2278" w:rsidP="00D95705">
            <w:pPr>
              <w:pStyle w:val="a3"/>
              <w:rPr>
                <w:szCs w:val="24"/>
              </w:rPr>
            </w:pPr>
            <w:r w:rsidRPr="00D95705">
              <w:rPr>
                <w:szCs w:val="24"/>
              </w:rPr>
              <w:t>целевая аудитория – 1 балл</w:t>
            </w:r>
            <w:r w:rsidR="00B34C17" w:rsidRPr="00D95705">
              <w:rPr>
                <w:szCs w:val="24"/>
              </w:rPr>
              <w:t>;</w:t>
            </w:r>
            <w:r w:rsidRPr="00D95705">
              <w:rPr>
                <w:szCs w:val="24"/>
              </w:rPr>
              <w:t xml:space="preserve"> </w:t>
            </w:r>
          </w:p>
          <w:p w14:paraId="51B49163" w14:textId="77777777" w:rsidR="00BF2278" w:rsidRPr="00D95705" w:rsidRDefault="00BF2278" w:rsidP="00D95705">
            <w:pPr>
              <w:pStyle w:val="a3"/>
              <w:rPr>
                <w:szCs w:val="24"/>
              </w:rPr>
            </w:pPr>
            <w:r w:rsidRPr="00D95705">
              <w:rPr>
                <w:szCs w:val="24"/>
              </w:rPr>
              <w:t>цель посещения выставки – 1 балл</w:t>
            </w:r>
          </w:p>
        </w:tc>
        <w:tc>
          <w:tcPr>
            <w:tcW w:w="993" w:type="dxa"/>
            <w:vAlign w:val="center"/>
          </w:tcPr>
          <w:p w14:paraId="173A60DA" w14:textId="77777777" w:rsidR="00BF2278" w:rsidRPr="00D95705" w:rsidRDefault="00BF2278" w:rsidP="00D95705">
            <w:pPr>
              <w:pStyle w:val="a3"/>
              <w:jc w:val="center"/>
              <w:rPr>
                <w:szCs w:val="24"/>
                <w:lang w:val="en-US"/>
              </w:rPr>
            </w:pPr>
            <w:r w:rsidRPr="00D95705">
              <w:rPr>
                <w:szCs w:val="24"/>
                <w:lang w:val="en-US"/>
              </w:rPr>
              <w:t>5</w:t>
            </w:r>
          </w:p>
        </w:tc>
        <w:tc>
          <w:tcPr>
            <w:tcW w:w="992" w:type="dxa"/>
          </w:tcPr>
          <w:p w14:paraId="35A25586" w14:textId="77777777" w:rsidR="00BF2278" w:rsidRPr="00257812" w:rsidRDefault="00BF2278" w:rsidP="00D95705">
            <w:pPr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BF2278" w14:paraId="21436B10" w14:textId="77777777" w:rsidTr="00D95705">
        <w:tc>
          <w:tcPr>
            <w:tcW w:w="534" w:type="dxa"/>
            <w:vMerge w:val="restart"/>
            <w:vAlign w:val="center"/>
          </w:tcPr>
          <w:p w14:paraId="3AB4E693" w14:textId="0C1311F5" w:rsidR="00BF2278" w:rsidRPr="00B34C17" w:rsidRDefault="00B34C17" w:rsidP="00D95705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512" w:type="dxa"/>
            <w:vAlign w:val="center"/>
          </w:tcPr>
          <w:p w14:paraId="48FE62CE" w14:textId="77777777" w:rsidR="00BF2278" w:rsidRPr="00D95705" w:rsidRDefault="00BF2278" w:rsidP="00D95705">
            <w:pPr>
              <w:pStyle w:val="a3"/>
              <w:rPr>
                <w:szCs w:val="24"/>
              </w:rPr>
            </w:pPr>
            <w:r w:rsidRPr="00D95705">
              <w:rPr>
                <w:szCs w:val="24"/>
              </w:rPr>
              <w:t>Участник описывает дизайн выставки.</w:t>
            </w:r>
          </w:p>
          <w:p w14:paraId="622144A9" w14:textId="77777777" w:rsidR="00BF2278" w:rsidRPr="00D95705" w:rsidRDefault="00BF2278" w:rsidP="00D95705">
            <w:pPr>
              <w:pStyle w:val="a3"/>
              <w:rPr>
                <w:szCs w:val="24"/>
              </w:rPr>
            </w:pPr>
            <w:r w:rsidRPr="00D95705">
              <w:rPr>
                <w:szCs w:val="24"/>
              </w:rPr>
              <w:t xml:space="preserve">Качество дизайна </w:t>
            </w:r>
          </w:p>
        </w:tc>
        <w:tc>
          <w:tcPr>
            <w:tcW w:w="993" w:type="dxa"/>
            <w:vAlign w:val="center"/>
          </w:tcPr>
          <w:p w14:paraId="315400B4" w14:textId="77777777" w:rsidR="00BF2278" w:rsidRPr="00D95705" w:rsidRDefault="00BF2278" w:rsidP="00D95705">
            <w:pPr>
              <w:pStyle w:val="a3"/>
              <w:jc w:val="center"/>
              <w:rPr>
                <w:szCs w:val="24"/>
                <w:lang w:val="en-US"/>
              </w:rPr>
            </w:pPr>
            <w:r w:rsidRPr="00D95705">
              <w:rPr>
                <w:szCs w:val="24"/>
                <w:lang w:val="en-US"/>
              </w:rPr>
              <w:t>2</w:t>
            </w:r>
          </w:p>
        </w:tc>
        <w:tc>
          <w:tcPr>
            <w:tcW w:w="992" w:type="dxa"/>
          </w:tcPr>
          <w:p w14:paraId="7EABD626" w14:textId="77777777" w:rsidR="00BF2278" w:rsidRPr="00257812" w:rsidRDefault="00BF2278" w:rsidP="00D95705">
            <w:pPr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BF2278" w14:paraId="7AC7BB0A" w14:textId="77777777" w:rsidTr="00D95705">
        <w:tc>
          <w:tcPr>
            <w:tcW w:w="534" w:type="dxa"/>
            <w:vMerge/>
            <w:vAlign w:val="center"/>
          </w:tcPr>
          <w:p w14:paraId="326F1703" w14:textId="77777777" w:rsidR="00BF2278" w:rsidRPr="00257812" w:rsidRDefault="00BF2278" w:rsidP="00D95705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2" w:type="dxa"/>
            <w:vAlign w:val="center"/>
          </w:tcPr>
          <w:p w14:paraId="6AD28B87" w14:textId="01D587B7" w:rsidR="00BF2278" w:rsidRPr="00D95705" w:rsidRDefault="00BF2278" w:rsidP="00D95705">
            <w:pPr>
              <w:pStyle w:val="a3"/>
              <w:rPr>
                <w:szCs w:val="24"/>
              </w:rPr>
            </w:pPr>
            <w:r w:rsidRPr="00D95705">
              <w:rPr>
                <w:szCs w:val="24"/>
              </w:rPr>
              <w:t>Логика структуры выставки – 2 балла</w:t>
            </w:r>
            <w:r w:rsidR="00B34C17" w:rsidRPr="00D95705">
              <w:rPr>
                <w:szCs w:val="24"/>
              </w:rPr>
              <w:t>.</w:t>
            </w:r>
          </w:p>
          <w:p w14:paraId="2A3FB826" w14:textId="77777777" w:rsidR="00BF2278" w:rsidRPr="00D95705" w:rsidRDefault="00BF2278" w:rsidP="00D95705">
            <w:pPr>
              <w:pStyle w:val="a3"/>
              <w:rPr>
                <w:szCs w:val="24"/>
              </w:rPr>
            </w:pPr>
            <w:r w:rsidRPr="00D95705">
              <w:rPr>
                <w:szCs w:val="24"/>
              </w:rPr>
              <w:t>Аргументация – 2 балла</w:t>
            </w:r>
          </w:p>
        </w:tc>
        <w:tc>
          <w:tcPr>
            <w:tcW w:w="993" w:type="dxa"/>
            <w:vAlign w:val="center"/>
          </w:tcPr>
          <w:p w14:paraId="69885841" w14:textId="77777777" w:rsidR="00BF2278" w:rsidRPr="00D95705" w:rsidRDefault="00BF2278" w:rsidP="00D95705">
            <w:pPr>
              <w:pStyle w:val="a3"/>
              <w:jc w:val="center"/>
              <w:rPr>
                <w:szCs w:val="24"/>
              </w:rPr>
            </w:pPr>
            <w:r w:rsidRPr="00D95705">
              <w:rPr>
                <w:szCs w:val="24"/>
              </w:rPr>
              <w:t>4</w:t>
            </w:r>
          </w:p>
        </w:tc>
        <w:tc>
          <w:tcPr>
            <w:tcW w:w="992" w:type="dxa"/>
          </w:tcPr>
          <w:p w14:paraId="2EAE9646" w14:textId="77777777" w:rsidR="00BF2278" w:rsidRPr="00257812" w:rsidRDefault="00BF2278" w:rsidP="00D95705">
            <w:pPr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BF2278" w14:paraId="65A609DA" w14:textId="77777777" w:rsidTr="00D95705">
        <w:tc>
          <w:tcPr>
            <w:tcW w:w="534" w:type="dxa"/>
            <w:vMerge/>
            <w:vAlign w:val="center"/>
          </w:tcPr>
          <w:p w14:paraId="5B5F7700" w14:textId="77777777" w:rsidR="00BF2278" w:rsidRPr="00257812" w:rsidRDefault="00BF2278" w:rsidP="00D95705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2" w:type="dxa"/>
            <w:vAlign w:val="center"/>
          </w:tcPr>
          <w:p w14:paraId="78652B50" w14:textId="77C41DEA" w:rsidR="00BF2278" w:rsidRPr="00D95705" w:rsidRDefault="00BF2278" w:rsidP="00D95705">
            <w:pPr>
              <w:pStyle w:val="a3"/>
              <w:rPr>
                <w:szCs w:val="24"/>
              </w:rPr>
            </w:pPr>
            <w:r w:rsidRPr="00D95705">
              <w:rPr>
                <w:szCs w:val="24"/>
              </w:rPr>
              <w:t>Участник описывает пространство, в котором будет проходить выставка</w:t>
            </w:r>
            <w:r w:rsidR="00B34C17" w:rsidRPr="00D95705">
              <w:rPr>
                <w:szCs w:val="24"/>
              </w:rPr>
              <w:t>,</w:t>
            </w:r>
            <w:r w:rsidRPr="00D95705">
              <w:rPr>
                <w:szCs w:val="24"/>
              </w:rPr>
              <w:t xml:space="preserve"> – 2 балла.</w:t>
            </w:r>
          </w:p>
          <w:p w14:paraId="5C3BA6FA" w14:textId="77777777" w:rsidR="00BF2278" w:rsidRPr="00D95705" w:rsidRDefault="00BF2278" w:rsidP="00D95705">
            <w:pPr>
              <w:pStyle w:val="a3"/>
              <w:rPr>
                <w:szCs w:val="24"/>
              </w:rPr>
            </w:pPr>
            <w:r w:rsidRPr="00D95705">
              <w:rPr>
                <w:szCs w:val="24"/>
              </w:rPr>
              <w:t>Аргументация выбора – 2 балла</w:t>
            </w:r>
          </w:p>
        </w:tc>
        <w:tc>
          <w:tcPr>
            <w:tcW w:w="993" w:type="dxa"/>
            <w:vAlign w:val="center"/>
          </w:tcPr>
          <w:p w14:paraId="7781BC07" w14:textId="77777777" w:rsidR="00BF2278" w:rsidRPr="00D95705" w:rsidRDefault="00BF2278" w:rsidP="00D95705">
            <w:pPr>
              <w:pStyle w:val="a3"/>
              <w:jc w:val="center"/>
              <w:rPr>
                <w:szCs w:val="24"/>
                <w:lang w:val="en-US"/>
              </w:rPr>
            </w:pPr>
            <w:r w:rsidRPr="00D95705">
              <w:rPr>
                <w:szCs w:val="24"/>
                <w:lang w:val="en-US"/>
              </w:rPr>
              <w:t>4</w:t>
            </w:r>
          </w:p>
        </w:tc>
        <w:tc>
          <w:tcPr>
            <w:tcW w:w="992" w:type="dxa"/>
          </w:tcPr>
          <w:p w14:paraId="4717585F" w14:textId="77777777" w:rsidR="00BF2278" w:rsidRPr="00257812" w:rsidRDefault="00BF2278" w:rsidP="00D95705">
            <w:pPr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BF2278" w14:paraId="6E509966" w14:textId="77777777" w:rsidTr="00D95705">
        <w:tc>
          <w:tcPr>
            <w:tcW w:w="534" w:type="dxa"/>
            <w:vMerge w:val="restart"/>
            <w:vAlign w:val="center"/>
          </w:tcPr>
          <w:p w14:paraId="2DD4EC21" w14:textId="697AF991" w:rsidR="00BF2278" w:rsidRPr="00B34C17" w:rsidRDefault="00B34C17" w:rsidP="00D95705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512" w:type="dxa"/>
            <w:vAlign w:val="center"/>
          </w:tcPr>
          <w:p w14:paraId="5C737219" w14:textId="5148F7D6" w:rsidR="00BF2278" w:rsidRPr="00D95705" w:rsidRDefault="00B34C17" w:rsidP="00D95705">
            <w:pPr>
              <w:pStyle w:val="a3"/>
              <w:rPr>
                <w:szCs w:val="24"/>
              </w:rPr>
            </w:pPr>
            <w:r w:rsidRPr="00D95705">
              <w:rPr>
                <w:szCs w:val="24"/>
              </w:rPr>
              <w:t>Участник даё</w:t>
            </w:r>
            <w:r w:rsidR="00BF2278" w:rsidRPr="00D95705">
              <w:rPr>
                <w:szCs w:val="24"/>
              </w:rPr>
              <w:t>т название каждой части/секции – 3 балла</w:t>
            </w:r>
            <w:r w:rsidRPr="00D95705">
              <w:rPr>
                <w:szCs w:val="24"/>
              </w:rPr>
              <w:t>.</w:t>
            </w:r>
          </w:p>
          <w:p w14:paraId="53ED0731" w14:textId="64AB5F20" w:rsidR="00BF2278" w:rsidRPr="00D95705" w:rsidRDefault="00B34C17" w:rsidP="00D95705">
            <w:pPr>
              <w:pStyle w:val="a3"/>
              <w:rPr>
                <w:szCs w:val="24"/>
              </w:rPr>
            </w:pPr>
            <w:r w:rsidRPr="00D95705">
              <w:rPr>
                <w:szCs w:val="24"/>
              </w:rPr>
              <w:t>Даё</w:t>
            </w:r>
            <w:r w:rsidR="00BF2278" w:rsidRPr="00D95705">
              <w:rPr>
                <w:szCs w:val="24"/>
              </w:rPr>
              <w:t>т эпиграф каждой части/секции – 3 балла</w:t>
            </w:r>
            <w:r w:rsidRPr="00D95705">
              <w:rPr>
                <w:szCs w:val="24"/>
              </w:rPr>
              <w:t>.</w:t>
            </w:r>
          </w:p>
          <w:p w14:paraId="4739C209" w14:textId="77777777" w:rsidR="00BF2278" w:rsidRPr="00D95705" w:rsidRDefault="00BF2278" w:rsidP="00D95705">
            <w:pPr>
              <w:pStyle w:val="a3"/>
              <w:rPr>
                <w:szCs w:val="24"/>
              </w:rPr>
            </w:pPr>
            <w:r w:rsidRPr="00D95705">
              <w:rPr>
                <w:szCs w:val="24"/>
              </w:rPr>
              <w:t>Описывает каждую часть/секцию – 3 балла</w:t>
            </w:r>
          </w:p>
        </w:tc>
        <w:tc>
          <w:tcPr>
            <w:tcW w:w="993" w:type="dxa"/>
            <w:vAlign w:val="center"/>
          </w:tcPr>
          <w:p w14:paraId="0DD5A7F1" w14:textId="77777777" w:rsidR="00BF2278" w:rsidRPr="00D95705" w:rsidRDefault="00BF2278" w:rsidP="00D95705">
            <w:pPr>
              <w:pStyle w:val="a3"/>
              <w:jc w:val="center"/>
              <w:rPr>
                <w:szCs w:val="24"/>
                <w:lang w:val="en-US"/>
              </w:rPr>
            </w:pPr>
            <w:r w:rsidRPr="00D95705">
              <w:rPr>
                <w:szCs w:val="24"/>
                <w:lang w:val="en-US"/>
              </w:rPr>
              <w:t>9</w:t>
            </w:r>
          </w:p>
        </w:tc>
        <w:tc>
          <w:tcPr>
            <w:tcW w:w="992" w:type="dxa"/>
          </w:tcPr>
          <w:p w14:paraId="589885C4" w14:textId="77777777" w:rsidR="00BF2278" w:rsidRPr="00257812" w:rsidRDefault="00BF2278" w:rsidP="00D95705">
            <w:pPr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BF2278" w14:paraId="3EFB78F4" w14:textId="77777777" w:rsidTr="00D95705">
        <w:tc>
          <w:tcPr>
            <w:tcW w:w="534" w:type="dxa"/>
            <w:vMerge/>
            <w:vAlign w:val="center"/>
          </w:tcPr>
          <w:p w14:paraId="2519DF28" w14:textId="77777777" w:rsidR="00BF2278" w:rsidRPr="00257812" w:rsidRDefault="00BF2278" w:rsidP="00D95705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2" w:type="dxa"/>
            <w:vAlign w:val="center"/>
          </w:tcPr>
          <w:p w14:paraId="6C92DA2B" w14:textId="77777777" w:rsidR="00BF2278" w:rsidRPr="00D95705" w:rsidRDefault="00BF2278" w:rsidP="00D95705">
            <w:pPr>
              <w:pStyle w:val="a3"/>
              <w:rPr>
                <w:szCs w:val="24"/>
              </w:rPr>
            </w:pPr>
            <w:r w:rsidRPr="00D95705">
              <w:rPr>
                <w:szCs w:val="24"/>
              </w:rPr>
              <w:t>Описывает объекты в каждой секции и объясняет выбор – 36 баллов (2 балла за один объект с объяснением)</w:t>
            </w:r>
          </w:p>
        </w:tc>
        <w:tc>
          <w:tcPr>
            <w:tcW w:w="993" w:type="dxa"/>
            <w:vAlign w:val="center"/>
          </w:tcPr>
          <w:p w14:paraId="58C89F40" w14:textId="77777777" w:rsidR="00BF2278" w:rsidRPr="00D95705" w:rsidRDefault="00BF2278" w:rsidP="00D95705">
            <w:pPr>
              <w:pStyle w:val="a3"/>
              <w:jc w:val="center"/>
              <w:rPr>
                <w:szCs w:val="24"/>
              </w:rPr>
            </w:pPr>
            <w:r w:rsidRPr="00D95705">
              <w:rPr>
                <w:szCs w:val="24"/>
              </w:rPr>
              <w:t>36</w:t>
            </w:r>
          </w:p>
        </w:tc>
        <w:tc>
          <w:tcPr>
            <w:tcW w:w="992" w:type="dxa"/>
          </w:tcPr>
          <w:p w14:paraId="23924F5D" w14:textId="77777777" w:rsidR="00BF2278" w:rsidRPr="00257812" w:rsidRDefault="00BF2278" w:rsidP="00D95705">
            <w:pPr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BF2278" w14:paraId="3552FD81" w14:textId="77777777" w:rsidTr="00D95705">
        <w:tc>
          <w:tcPr>
            <w:tcW w:w="534" w:type="dxa"/>
            <w:vAlign w:val="center"/>
          </w:tcPr>
          <w:p w14:paraId="505BFE22" w14:textId="3EE24B6A" w:rsidR="00BF2278" w:rsidRPr="001B418C" w:rsidRDefault="001B418C" w:rsidP="00D95705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512" w:type="dxa"/>
            <w:vAlign w:val="center"/>
          </w:tcPr>
          <w:p w14:paraId="743141DA" w14:textId="2EC392E5" w:rsidR="00BF2278" w:rsidRPr="00D95705" w:rsidRDefault="00BF2278" w:rsidP="00D95705">
            <w:pPr>
              <w:pStyle w:val="a3"/>
              <w:rPr>
                <w:szCs w:val="24"/>
              </w:rPr>
            </w:pPr>
            <w:r w:rsidRPr="00D95705">
              <w:rPr>
                <w:szCs w:val="24"/>
              </w:rPr>
              <w:t>Участник готовит интерактивный квест по выставке (3 задания) – 3 балла</w:t>
            </w:r>
            <w:r w:rsidR="001B418C" w:rsidRPr="00D95705">
              <w:rPr>
                <w:szCs w:val="24"/>
              </w:rPr>
              <w:t>.</w:t>
            </w:r>
          </w:p>
          <w:p w14:paraId="20B850CB" w14:textId="579A1E02" w:rsidR="00BF2278" w:rsidRPr="00D95705" w:rsidRDefault="00BF2278" w:rsidP="00D95705">
            <w:pPr>
              <w:pStyle w:val="a3"/>
              <w:rPr>
                <w:szCs w:val="24"/>
              </w:rPr>
            </w:pPr>
            <w:r w:rsidRPr="00D95705">
              <w:rPr>
                <w:szCs w:val="24"/>
              </w:rPr>
              <w:t>Да</w:t>
            </w:r>
            <w:r w:rsidR="001B418C" w:rsidRPr="00D95705">
              <w:rPr>
                <w:szCs w:val="24"/>
              </w:rPr>
              <w:t>ё</w:t>
            </w:r>
            <w:r w:rsidRPr="00D95705">
              <w:rPr>
                <w:szCs w:val="24"/>
              </w:rPr>
              <w:t>т ответы на задания – 3 балла</w:t>
            </w:r>
            <w:r w:rsidR="001B418C" w:rsidRPr="00D95705">
              <w:rPr>
                <w:szCs w:val="24"/>
              </w:rPr>
              <w:t>.</w:t>
            </w:r>
          </w:p>
          <w:p w14:paraId="5A003451" w14:textId="77777777" w:rsidR="00BF2278" w:rsidRPr="00D95705" w:rsidRDefault="00BF2278" w:rsidP="00D95705">
            <w:pPr>
              <w:pStyle w:val="a3"/>
              <w:rPr>
                <w:szCs w:val="24"/>
              </w:rPr>
            </w:pPr>
            <w:r w:rsidRPr="00D95705">
              <w:rPr>
                <w:szCs w:val="24"/>
              </w:rPr>
              <w:t>Логичность квеста – 2 балла</w:t>
            </w:r>
          </w:p>
        </w:tc>
        <w:tc>
          <w:tcPr>
            <w:tcW w:w="993" w:type="dxa"/>
            <w:vAlign w:val="center"/>
          </w:tcPr>
          <w:p w14:paraId="54E3E695" w14:textId="77777777" w:rsidR="00BF2278" w:rsidRPr="00D95705" w:rsidRDefault="00BF2278" w:rsidP="00D95705">
            <w:pPr>
              <w:pStyle w:val="a3"/>
              <w:jc w:val="center"/>
              <w:rPr>
                <w:szCs w:val="24"/>
              </w:rPr>
            </w:pPr>
            <w:r w:rsidRPr="00D95705">
              <w:rPr>
                <w:szCs w:val="24"/>
              </w:rPr>
              <w:t>8</w:t>
            </w:r>
          </w:p>
        </w:tc>
        <w:tc>
          <w:tcPr>
            <w:tcW w:w="992" w:type="dxa"/>
          </w:tcPr>
          <w:p w14:paraId="4611D631" w14:textId="77777777" w:rsidR="00BF2278" w:rsidRPr="00257812" w:rsidRDefault="00BF2278" w:rsidP="00D95705">
            <w:pPr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BF2278" w14:paraId="7A7E9985" w14:textId="77777777" w:rsidTr="00D95705">
        <w:tc>
          <w:tcPr>
            <w:tcW w:w="534" w:type="dxa"/>
            <w:vMerge w:val="restart"/>
            <w:vAlign w:val="center"/>
          </w:tcPr>
          <w:p w14:paraId="4BD40053" w14:textId="04D31E75" w:rsidR="00BF2278" w:rsidRPr="001B418C" w:rsidRDefault="001B418C" w:rsidP="00D95705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7512" w:type="dxa"/>
            <w:vAlign w:val="center"/>
          </w:tcPr>
          <w:p w14:paraId="1F1D4E6A" w14:textId="77777777" w:rsidR="00BF2278" w:rsidRPr="00D95705" w:rsidRDefault="00BF2278" w:rsidP="00D95705">
            <w:pPr>
              <w:pStyle w:val="a3"/>
              <w:rPr>
                <w:szCs w:val="24"/>
              </w:rPr>
            </w:pPr>
            <w:r w:rsidRPr="00D95705">
              <w:rPr>
                <w:szCs w:val="24"/>
              </w:rPr>
              <w:t>Участник предлагает средства интерактивности – 3 балла</w:t>
            </w:r>
          </w:p>
        </w:tc>
        <w:tc>
          <w:tcPr>
            <w:tcW w:w="993" w:type="dxa"/>
            <w:vAlign w:val="center"/>
          </w:tcPr>
          <w:p w14:paraId="4255FF51" w14:textId="77777777" w:rsidR="00BF2278" w:rsidRPr="00D95705" w:rsidRDefault="00BF2278" w:rsidP="00D95705">
            <w:pPr>
              <w:pStyle w:val="a3"/>
              <w:jc w:val="center"/>
              <w:rPr>
                <w:szCs w:val="24"/>
              </w:rPr>
            </w:pPr>
            <w:r w:rsidRPr="00D95705">
              <w:rPr>
                <w:szCs w:val="24"/>
              </w:rPr>
              <w:t>3</w:t>
            </w:r>
          </w:p>
        </w:tc>
        <w:tc>
          <w:tcPr>
            <w:tcW w:w="992" w:type="dxa"/>
          </w:tcPr>
          <w:p w14:paraId="783092D9" w14:textId="77777777" w:rsidR="00BF2278" w:rsidRPr="00257812" w:rsidRDefault="00BF2278" w:rsidP="00D95705">
            <w:pPr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BF2278" w14:paraId="5888BACF" w14:textId="77777777" w:rsidTr="00D95705">
        <w:tc>
          <w:tcPr>
            <w:tcW w:w="534" w:type="dxa"/>
            <w:vMerge/>
            <w:vAlign w:val="center"/>
          </w:tcPr>
          <w:p w14:paraId="65D48BE9" w14:textId="77777777" w:rsidR="00BF2278" w:rsidRPr="00257812" w:rsidRDefault="00BF2278" w:rsidP="00D95705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2" w:type="dxa"/>
            <w:vAlign w:val="center"/>
          </w:tcPr>
          <w:p w14:paraId="26084895" w14:textId="77777777" w:rsidR="00BF2278" w:rsidRPr="00D95705" w:rsidRDefault="00BF2278" w:rsidP="00D95705">
            <w:pPr>
              <w:pStyle w:val="a3"/>
              <w:rPr>
                <w:szCs w:val="24"/>
              </w:rPr>
            </w:pPr>
            <w:r w:rsidRPr="00D95705">
              <w:rPr>
                <w:szCs w:val="24"/>
              </w:rPr>
              <w:t>Описывает функции средств интерактивности (по 2 балла за каждую функцию) – 6 баллов</w:t>
            </w:r>
          </w:p>
        </w:tc>
        <w:tc>
          <w:tcPr>
            <w:tcW w:w="993" w:type="dxa"/>
            <w:vAlign w:val="center"/>
          </w:tcPr>
          <w:p w14:paraId="26D534ED" w14:textId="77777777" w:rsidR="00BF2278" w:rsidRPr="00D95705" w:rsidRDefault="00BF2278" w:rsidP="00D95705">
            <w:pPr>
              <w:pStyle w:val="a3"/>
              <w:jc w:val="center"/>
              <w:rPr>
                <w:szCs w:val="24"/>
              </w:rPr>
            </w:pPr>
            <w:r w:rsidRPr="00D95705">
              <w:rPr>
                <w:szCs w:val="24"/>
              </w:rPr>
              <w:t>6</w:t>
            </w:r>
          </w:p>
        </w:tc>
        <w:tc>
          <w:tcPr>
            <w:tcW w:w="992" w:type="dxa"/>
          </w:tcPr>
          <w:p w14:paraId="5C5C35CC" w14:textId="77777777" w:rsidR="00BF2278" w:rsidRPr="00257812" w:rsidRDefault="00BF2278" w:rsidP="00D95705">
            <w:pPr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BF2278" w14:paraId="4DEF388D" w14:textId="77777777" w:rsidTr="00D95705">
        <w:tc>
          <w:tcPr>
            <w:tcW w:w="534" w:type="dxa"/>
            <w:vAlign w:val="center"/>
          </w:tcPr>
          <w:p w14:paraId="10738007" w14:textId="2346F8A4" w:rsidR="00BF2278" w:rsidRPr="001B418C" w:rsidRDefault="001B418C" w:rsidP="00D95705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7512" w:type="dxa"/>
            <w:vAlign w:val="center"/>
          </w:tcPr>
          <w:p w14:paraId="3A034471" w14:textId="4E7E175B" w:rsidR="00BF2278" w:rsidRPr="00D95705" w:rsidRDefault="00BF2278" w:rsidP="00D95705">
            <w:pPr>
              <w:pStyle w:val="a3"/>
              <w:rPr>
                <w:szCs w:val="24"/>
              </w:rPr>
            </w:pPr>
            <w:r w:rsidRPr="00D95705">
              <w:rPr>
                <w:szCs w:val="24"/>
              </w:rPr>
              <w:t>Участник выполняет рисунок пространства выставки в плане – 2 балла</w:t>
            </w:r>
            <w:r w:rsidR="001B418C" w:rsidRPr="00D95705">
              <w:rPr>
                <w:szCs w:val="24"/>
              </w:rPr>
              <w:t>.</w:t>
            </w:r>
          </w:p>
          <w:p w14:paraId="2A6569DC" w14:textId="77777777" w:rsidR="00BF2278" w:rsidRPr="00D95705" w:rsidRDefault="00BF2278" w:rsidP="00D95705">
            <w:pPr>
              <w:pStyle w:val="a3"/>
              <w:rPr>
                <w:szCs w:val="24"/>
              </w:rPr>
            </w:pPr>
            <w:r w:rsidRPr="00D95705">
              <w:rPr>
                <w:szCs w:val="24"/>
              </w:rPr>
              <w:t>Участник выполняет дополнительные рисунки – 6 баллов</w:t>
            </w:r>
          </w:p>
        </w:tc>
        <w:tc>
          <w:tcPr>
            <w:tcW w:w="993" w:type="dxa"/>
            <w:vAlign w:val="center"/>
          </w:tcPr>
          <w:p w14:paraId="0F9AE95A" w14:textId="77777777" w:rsidR="00BF2278" w:rsidRPr="00D95705" w:rsidRDefault="00BF2278" w:rsidP="00D95705">
            <w:pPr>
              <w:pStyle w:val="a3"/>
              <w:jc w:val="center"/>
              <w:rPr>
                <w:szCs w:val="24"/>
                <w:lang w:val="en-US"/>
              </w:rPr>
            </w:pPr>
            <w:r w:rsidRPr="00D95705">
              <w:rPr>
                <w:szCs w:val="24"/>
                <w:lang w:val="en-US"/>
              </w:rPr>
              <w:t xml:space="preserve">8 </w:t>
            </w:r>
          </w:p>
        </w:tc>
        <w:tc>
          <w:tcPr>
            <w:tcW w:w="992" w:type="dxa"/>
          </w:tcPr>
          <w:p w14:paraId="44F6DFA9" w14:textId="77777777" w:rsidR="00BF2278" w:rsidRPr="00257812" w:rsidRDefault="00BF2278" w:rsidP="00D95705">
            <w:pPr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BF2278" w14:paraId="1456AF2B" w14:textId="77777777" w:rsidTr="00D95705">
        <w:tc>
          <w:tcPr>
            <w:tcW w:w="534" w:type="dxa"/>
            <w:vMerge w:val="restart"/>
            <w:vAlign w:val="center"/>
          </w:tcPr>
          <w:p w14:paraId="6D59511C" w14:textId="59084ECA" w:rsidR="00BF2278" w:rsidRPr="001B418C" w:rsidRDefault="001B418C" w:rsidP="00D95705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7512" w:type="dxa"/>
            <w:vAlign w:val="center"/>
          </w:tcPr>
          <w:p w14:paraId="1689A1DA" w14:textId="77777777" w:rsidR="00BF2278" w:rsidRPr="00D95705" w:rsidRDefault="00BF2278" w:rsidP="00D95705">
            <w:pPr>
              <w:pStyle w:val="a3"/>
              <w:jc w:val="left"/>
              <w:rPr>
                <w:szCs w:val="24"/>
              </w:rPr>
            </w:pPr>
            <w:r w:rsidRPr="00D95705">
              <w:rPr>
                <w:szCs w:val="24"/>
              </w:rPr>
              <w:t>Красочность оформления, содержательность презентации</w:t>
            </w:r>
          </w:p>
        </w:tc>
        <w:tc>
          <w:tcPr>
            <w:tcW w:w="993" w:type="dxa"/>
            <w:vAlign w:val="center"/>
          </w:tcPr>
          <w:p w14:paraId="3912D348" w14:textId="77777777" w:rsidR="00BF2278" w:rsidRPr="00D95705" w:rsidRDefault="00BF2278" w:rsidP="00D95705">
            <w:pPr>
              <w:pStyle w:val="a3"/>
              <w:jc w:val="center"/>
              <w:rPr>
                <w:szCs w:val="24"/>
                <w:lang w:val="en-US"/>
              </w:rPr>
            </w:pPr>
            <w:r w:rsidRPr="00D95705">
              <w:rPr>
                <w:szCs w:val="24"/>
                <w:lang w:val="en-US"/>
              </w:rPr>
              <w:t>6</w:t>
            </w:r>
          </w:p>
        </w:tc>
        <w:tc>
          <w:tcPr>
            <w:tcW w:w="992" w:type="dxa"/>
          </w:tcPr>
          <w:p w14:paraId="224035A5" w14:textId="77777777" w:rsidR="00BF2278" w:rsidRPr="00257812" w:rsidRDefault="00BF2278" w:rsidP="00D95705">
            <w:pPr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BF2278" w14:paraId="656A9F20" w14:textId="77777777" w:rsidTr="00D95705">
        <w:tc>
          <w:tcPr>
            <w:tcW w:w="534" w:type="dxa"/>
            <w:vMerge/>
            <w:vAlign w:val="center"/>
          </w:tcPr>
          <w:p w14:paraId="5C8ACF40" w14:textId="77777777" w:rsidR="00BF2278" w:rsidRPr="00257812" w:rsidRDefault="00BF2278" w:rsidP="00D95705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2" w:type="dxa"/>
            <w:vAlign w:val="center"/>
          </w:tcPr>
          <w:p w14:paraId="543DA0CB" w14:textId="77777777" w:rsidR="00BF2278" w:rsidRPr="00D95705" w:rsidRDefault="00BF2278" w:rsidP="00D95705">
            <w:pPr>
              <w:pStyle w:val="a3"/>
              <w:rPr>
                <w:szCs w:val="24"/>
              </w:rPr>
            </w:pPr>
            <w:r w:rsidRPr="00D95705">
              <w:rPr>
                <w:szCs w:val="24"/>
              </w:rPr>
              <w:t>Наличие ссылок на используемые ресурсы</w:t>
            </w:r>
          </w:p>
        </w:tc>
        <w:tc>
          <w:tcPr>
            <w:tcW w:w="993" w:type="dxa"/>
            <w:vAlign w:val="center"/>
          </w:tcPr>
          <w:p w14:paraId="5B4E5DB7" w14:textId="77777777" w:rsidR="00BF2278" w:rsidRPr="00D95705" w:rsidRDefault="00BF2278" w:rsidP="00D95705">
            <w:pPr>
              <w:pStyle w:val="a3"/>
              <w:jc w:val="center"/>
              <w:rPr>
                <w:szCs w:val="24"/>
                <w:lang w:val="en-US"/>
              </w:rPr>
            </w:pPr>
            <w:r w:rsidRPr="00D95705">
              <w:rPr>
                <w:szCs w:val="24"/>
                <w:lang w:val="en-US"/>
              </w:rPr>
              <w:t>2</w:t>
            </w:r>
          </w:p>
        </w:tc>
        <w:tc>
          <w:tcPr>
            <w:tcW w:w="992" w:type="dxa"/>
          </w:tcPr>
          <w:p w14:paraId="686E2ABE" w14:textId="77777777" w:rsidR="00BF2278" w:rsidRPr="00257812" w:rsidRDefault="00BF2278" w:rsidP="00D95705">
            <w:pPr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BF2278" w14:paraId="7D1AF6FC" w14:textId="77777777" w:rsidTr="00D95705">
        <w:tc>
          <w:tcPr>
            <w:tcW w:w="534" w:type="dxa"/>
            <w:vMerge/>
            <w:vAlign w:val="center"/>
          </w:tcPr>
          <w:p w14:paraId="4667823D" w14:textId="77777777" w:rsidR="00BF2278" w:rsidRPr="00257812" w:rsidRDefault="00BF2278" w:rsidP="00D95705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2" w:type="dxa"/>
            <w:vAlign w:val="center"/>
          </w:tcPr>
          <w:p w14:paraId="0BFC426B" w14:textId="46508046" w:rsidR="00BF2278" w:rsidRPr="00D95705" w:rsidRDefault="00BF2278" w:rsidP="00D95705">
            <w:pPr>
              <w:pStyle w:val="a3"/>
              <w:rPr>
                <w:szCs w:val="24"/>
              </w:rPr>
            </w:pPr>
            <w:r w:rsidRPr="00D95705">
              <w:rPr>
                <w:szCs w:val="24"/>
              </w:rPr>
              <w:t xml:space="preserve">Качество проведения презентации </w:t>
            </w:r>
            <w:r w:rsidR="001B418C" w:rsidRPr="00D95705">
              <w:rPr>
                <w:szCs w:val="24"/>
              </w:rPr>
              <w:t xml:space="preserve"> </w:t>
            </w:r>
            <w:r w:rsidR="001B418C" w:rsidRPr="00D95705">
              <w:rPr>
                <w:rFonts w:cs="Times New Roman"/>
                <w:szCs w:val="24"/>
              </w:rPr>
              <w:t>‒</w:t>
            </w:r>
          </w:p>
          <w:p w14:paraId="678CB7B2" w14:textId="0DE83B77" w:rsidR="00BF2278" w:rsidRPr="00D95705" w:rsidRDefault="00BF2278" w:rsidP="00D95705">
            <w:pPr>
              <w:pStyle w:val="a3"/>
              <w:rPr>
                <w:szCs w:val="24"/>
              </w:rPr>
            </w:pPr>
            <w:r w:rsidRPr="00D95705">
              <w:rPr>
                <w:szCs w:val="24"/>
              </w:rPr>
              <w:t>2 балла начисляется, если автору удалось вызвать интерес ау</w:t>
            </w:r>
            <w:r w:rsidR="001B418C" w:rsidRPr="00D95705">
              <w:rPr>
                <w:szCs w:val="24"/>
              </w:rPr>
              <w:t>дитории и уложиться в регламент</w:t>
            </w:r>
          </w:p>
        </w:tc>
        <w:tc>
          <w:tcPr>
            <w:tcW w:w="993" w:type="dxa"/>
            <w:vAlign w:val="center"/>
          </w:tcPr>
          <w:p w14:paraId="1C7003AE" w14:textId="77777777" w:rsidR="00BF2278" w:rsidRPr="00D95705" w:rsidRDefault="00BF2278" w:rsidP="00D95705">
            <w:pPr>
              <w:pStyle w:val="a3"/>
              <w:jc w:val="center"/>
              <w:rPr>
                <w:szCs w:val="24"/>
              </w:rPr>
            </w:pPr>
            <w:r w:rsidRPr="00D95705">
              <w:rPr>
                <w:szCs w:val="24"/>
              </w:rPr>
              <w:t>2</w:t>
            </w:r>
          </w:p>
        </w:tc>
        <w:tc>
          <w:tcPr>
            <w:tcW w:w="992" w:type="dxa"/>
          </w:tcPr>
          <w:p w14:paraId="1049DFCA" w14:textId="77777777" w:rsidR="00BF2278" w:rsidRPr="00257812" w:rsidRDefault="00BF2278" w:rsidP="00D95705">
            <w:pPr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BF2278" w14:paraId="67A12C36" w14:textId="77777777" w:rsidTr="00D95705">
        <w:tc>
          <w:tcPr>
            <w:tcW w:w="8046" w:type="dxa"/>
            <w:gridSpan w:val="2"/>
            <w:vAlign w:val="center"/>
          </w:tcPr>
          <w:p w14:paraId="0E822101" w14:textId="77777777" w:rsidR="00BF2278" w:rsidRPr="00D95705" w:rsidRDefault="00BF2278" w:rsidP="00D95705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957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Align w:val="center"/>
          </w:tcPr>
          <w:p w14:paraId="3138D5CB" w14:textId="77777777" w:rsidR="00BF2278" w:rsidRPr="00D95705" w:rsidRDefault="00BF2278" w:rsidP="00D9570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957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14:paraId="6C6E8996" w14:textId="77777777" w:rsidR="00BF2278" w:rsidRPr="00257812" w:rsidRDefault="00BF2278" w:rsidP="00D95705">
            <w:pPr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</w:tbl>
    <w:p w14:paraId="42917F40" w14:textId="77777777" w:rsidR="00BF2278" w:rsidRPr="00C34944" w:rsidRDefault="00BF2278" w:rsidP="00D8474D">
      <w:pPr>
        <w:pStyle w:val="a3"/>
        <w:rPr>
          <w:sz w:val="28"/>
        </w:rPr>
      </w:pPr>
      <w:r w:rsidRPr="00C34944">
        <w:rPr>
          <w:sz w:val="28"/>
          <w:szCs w:val="24"/>
        </w:rPr>
        <w:t xml:space="preserve">Председатель: </w:t>
      </w:r>
      <w:r w:rsidRPr="00C34944">
        <w:rPr>
          <w:sz w:val="28"/>
        </w:rPr>
        <w:t>_____________/_____________________</w:t>
      </w:r>
    </w:p>
    <w:p w14:paraId="62CB8148" w14:textId="77777777" w:rsidR="00BF2278" w:rsidRPr="00C34944" w:rsidRDefault="00BF2278" w:rsidP="00D8474D">
      <w:pPr>
        <w:pStyle w:val="a3"/>
        <w:rPr>
          <w:sz w:val="20"/>
          <w:szCs w:val="13"/>
        </w:rPr>
      </w:pPr>
      <w:r w:rsidRPr="00C34944">
        <w:rPr>
          <w:sz w:val="20"/>
          <w:szCs w:val="13"/>
        </w:rPr>
        <w:t xml:space="preserve">                                                   подпись </w:t>
      </w:r>
      <w:r>
        <w:rPr>
          <w:sz w:val="20"/>
          <w:szCs w:val="13"/>
        </w:rPr>
        <w:t xml:space="preserve">       </w:t>
      </w:r>
      <w:r w:rsidRPr="00C34944">
        <w:rPr>
          <w:sz w:val="20"/>
          <w:szCs w:val="13"/>
        </w:rPr>
        <w:t xml:space="preserve">  расшифровка подписи</w:t>
      </w:r>
    </w:p>
    <w:p w14:paraId="36FB7528" w14:textId="77777777" w:rsidR="00BF2278" w:rsidRPr="00C34944" w:rsidRDefault="00BF2278" w:rsidP="00D8474D">
      <w:pPr>
        <w:pStyle w:val="a3"/>
        <w:rPr>
          <w:sz w:val="28"/>
        </w:rPr>
      </w:pPr>
      <w:r w:rsidRPr="00C34944">
        <w:rPr>
          <w:sz w:val="28"/>
          <w:szCs w:val="24"/>
        </w:rPr>
        <w:t xml:space="preserve">Члены жюри: </w:t>
      </w:r>
      <w:r w:rsidRPr="00C34944">
        <w:rPr>
          <w:sz w:val="28"/>
        </w:rPr>
        <w:t>_____________/_____________________</w:t>
      </w:r>
    </w:p>
    <w:p w14:paraId="67CA4CDB" w14:textId="77777777" w:rsidR="00BF2278" w:rsidRPr="00C34944" w:rsidRDefault="00BF2278" w:rsidP="00D8474D">
      <w:pPr>
        <w:pStyle w:val="a3"/>
        <w:rPr>
          <w:sz w:val="20"/>
          <w:szCs w:val="13"/>
        </w:rPr>
      </w:pPr>
      <w:r w:rsidRPr="00C34944">
        <w:rPr>
          <w:sz w:val="20"/>
          <w:szCs w:val="13"/>
        </w:rPr>
        <w:t xml:space="preserve">                                                   подпись </w:t>
      </w:r>
      <w:r>
        <w:rPr>
          <w:sz w:val="20"/>
          <w:szCs w:val="13"/>
        </w:rPr>
        <w:t xml:space="preserve">       </w:t>
      </w:r>
      <w:r w:rsidRPr="00C34944">
        <w:rPr>
          <w:sz w:val="20"/>
          <w:szCs w:val="13"/>
        </w:rPr>
        <w:t xml:space="preserve">  расшифровка подписи</w:t>
      </w:r>
    </w:p>
    <w:p w14:paraId="6977E097" w14:textId="4EEE92A6" w:rsidR="00BF2278" w:rsidRPr="00C34944" w:rsidRDefault="00BF2278" w:rsidP="00D8474D">
      <w:pPr>
        <w:pStyle w:val="a3"/>
        <w:rPr>
          <w:sz w:val="28"/>
        </w:rPr>
      </w:pPr>
      <w:r w:rsidRPr="00C34944">
        <w:rPr>
          <w:sz w:val="28"/>
        </w:rPr>
        <w:t>_____________/_____________________</w:t>
      </w:r>
    </w:p>
    <w:p w14:paraId="36EFFFA3" w14:textId="77777777" w:rsidR="00BF2278" w:rsidRPr="00C34944" w:rsidRDefault="00BF2278" w:rsidP="00D8474D">
      <w:pPr>
        <w:pStyle w:val="a3"/>
        <w:rPr>
          <w:sz w:val="20"/>
          <w:szCs w:val="13"/>
        </w:rPr>
      </w:pPr>
      <w:r w:rsidRPr="00C34944">
        <w:rPr>
          <w:sz w:val="20"/>
          <w:szCs w:val="13"/>
        </w:rPr>
        <w:t xml:space="preserve">                                                   подпись </w:t>
      </w:r>
      <w:r>
        <w:rPr>
          <w:sz w:val="20"/>
          <w:szCs w:val="13"/>
        </w:rPr>
        <w:t xml:space="preserve">       </w:t>
      </w:r>
      <w:r w:rsidRPr="00C34944">
        <w:rPr>
          <w:sz w:val="20"/>
          <w:szCs w:val="13"/>
        </w:rPr>
        <w:t xml:space="preserve">  расшифровка подписи</w:t>
      </w:r>
      <w:bookmarkStart w:id="0" w:name="_GoBack"/>
      <w:bookmarkEnd w:id="0"/>
    </w:p>
    <w:sectPr w:rsidR="00BF2278" w:rsidRPr="00C34944" w:rsidSect="00D95705"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65A42E" w14:textId="77777777" w:rsidR="00C1675B" w:rsidRDefault="00C1675B" w:rsidP="00E428D4">
      <w:pPr>
        <w:spacing w:after="0" w:line="240" w:lineRule="auto"/>
      </w:pPr>
      <w:r>
        <w:separator/>
      </w:r>
    </w:p>
  </w:endnote>
  <w:endnote w:type="continuationSeparator" w:id="0">
    <w:p w14:paraId="43C4CA75" w14:textId="77777777" w:rsidR="00C1675B" w:rsidRDefault="00C1675B" w:rsidP="00E42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718139" w14:textId="77777777" w:rsidR="00C1675B" w:rsidRDefault="00C1675B" w:rsidP="00E428D4">
      <w:pPr>
        <w:spacing w:after="0" w:line="240" w:lineRule="auto"/>
      </w:pPr>
      <w:r>
        <w:separator/>
      </w:r>
    </w:p>
  </w:footnote>
  <w:footnote w:type="continuationSeparator" w:id="0">
    <w:p w14:paraId="55EC1494" w14:textId="77777777" w:rsidR="00C1675B" w:rsidRDefault="00C1675B" w:rsidP="00E428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F1B92"/>
    <w:multiLevelType w:val="hybridMultilevel"/>
    <w:tmpl w:val="B4B2AC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B2A57D5"/>
    <w:multiLevelType w:val="hybridMultilevel"/>
    <w:tmpl w:val="9E5CAF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E6054F"/>
    <w:multiLevelType w:val="hybridMultilevel"/>
    <w:tmpl w:val="D1E035C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5A536BC"/>
    <w:multiLevelType w:val="hybridMultilevel"/>
    <w:tmpl w:val="56649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F3F9A"/>
    <w:rsid w:val="00024818"/>
    <w:rsid w:val="000272EC"/>
    <w:rsid w:val="00050C49"/>
    <w:rsid w:val="00166386"/>
    <w:rsid w:val="001B418C"/>
    <w:rsid w:val="001C08E6"/>
    <w:rsid w:val="00255ED3"/>
    <w:rsid w:val="00257812"/>
    <w:rsid w:val="00325039"/>
    <w:rsid w:val="003871DC"/>
    <w:rsid w:val="005232E8"/>
    <w:rsid w:val="00561A47"/>
    <w:rsid w:val="005B594E"/>
    <w:rsid w:val="005D4FF0"/>
    <w:rsid w:val="006506DB"/>
    <w:rsid w:val="006514F2"/>
    <w:rsid w:val="0065176E"/>
    <w:rsid w:val="00755062"/>
    <w:rsid w:val="007A2112"/>
    <w:rsid w:val="00837632"/>
    <w:rsid w:val="0084773E"/>
    <w:rsid w:val="00903BAC"/>
    <w:rsid w:val="0091028C"/>
    <w:rsid w:val="00942ECA"/>
    <w:rsid w:val="009C7596"/>
    <w:rsid w:val="009E5A89"/>
    <w:rsid w:val="00A1594F"/>
    <w:rsid w:val="00A16C52"/>
    <w:rsid w:val="00B339B2"/>
    <w:rsid w:val="00B34C17"/>
    <w:rsid w:val="00B3763A"/>
    <w:rsid w:val="00B80DA5"/>
    <w:rsid w:val="00BA6B57"/>
    <w:rsid w:val="00BD2C40"/>
    <w:rsid w:val="00BF0C90"/>
    <w:rsid w:val="00BF2278"/>
    <w:rsid w:val="00BF3F9A"/>
    <w:rsid w:val="00BF442E"/>
    <w:rsid w:val="00C1675B"/>
    <w:rsid w:val="00C3444C"/>
    <w:rsid w:val="00C34944"/>
    <w:rsid w:val="00CB2D6E"/>
    <w:rsid w:val="00CB563F"/>
    <w:rsid w:val="00D04F6D"/>
    <w:rsid w:val="00D07ABC"/>
    <w:rsid w:val="00D207C8"/>
    <w:rsid w:val="00D341FC"/>
    <w:rsid w:val="00D5124D"/>
    <w:rsid w:val="00D8474D"/>
    <w:rsid w:val="00D95705"/>
    <w:rsid w:val="00DB57BC"/>
    <w:rsid w:val="00DE5E97"/>
    <w:rsid w:val="00E428D4"/>
    <w:rsid w:val="00EA2417"/>
    <w:rsid w:val="00EE7C6B"/>
    <w:rsid w:val="00F17C6B"/>
    <w:rsid w:val="00FE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98F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C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7596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BF3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3F9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F3F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B594E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7">
    <w:name w:val="Normal (Web)"/>
    <w:basedOn w:val="a"/>
    <w:uiPriority w:val="99"/>
    <w:semiHidden/>
    <w:unhideWhenUsed/>
    <w:rsid w:val="00DB57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DB57BC"/>
    <w:rPr>
      <w:color w:val="0000FF"/>
      <w:u w:val="single"/>
    </w:rPr>
  </w:style>
  <w:style w:type="table" w:styleId="a9">
    <w:name w:val="Table Grid"/>
    <w:basedOn w:val="a1"/>
    <w:uiPriority w:val="59"/>
    <w:rsid w:val="00C3494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header"/>
    <w:basedOn w:val="a"/>
    <w:link w:val="ab"/>
    <w:uiPriority w:val="99"/>
    <w:unhideWhenUsed/>
    <w:rsid w:val="00E428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428D4"/>
  </w:style>
  <w:style w:type="paragraph" w:styleId="ac">
    <w:name w:val="footer"/>
    <w:basedOn w:val="a"/>
    <w:link w:val="ad"/>
    <w:uiPriority w:val="99"/>
    <w:unhideWhenUsed/>
    <w:rsid w:val="00E428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428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71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</Pages>
  <Words>681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Кабинет 2.1</dc:creator>
  <cp:lastModifiedBy>Ольга Николаевна Растатурова</cp:lastModifiedBy>
  <cp:revision>27</cp:revision>
  <cp:lastPrinted>2023-10-19T09:05:00Z</cp:lastPrinted>
  <dcterms:created xsi:type="dcterms:W3CDTF">2023-08-29T11:13:00Z</dcterms:created>
  <dcterms:modified xsi:type="dcterms:W3CDTF">2023-10-19T09:05:00Z</dcterms:modified>
</cp:coreProperties>
</file>